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CFBA" w14:textId="6DD9E64D" w:rsidR="009634EB" w:rsidRDefault="000B5631">
      <w:pPr>
        <w:rPr>
          <w:noProof/>
        </w:rPr>
      </w:pPr>
      <w:r w:rsidRPr="004266C7">
        <w:rPr>
          <w:noProof/>
        </w:rPr>
        <w:drawing>
          <wp:inline distT="0" distB="0" distL="0" distR="0" wp14:anchorId="2A33B76C" wp14:editId="7933E0C8">
            <wp:extent cx="615462" cy="812926"/>
            <wp:effectExtent l="0" t="0" r="0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79" cy="82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</w:t>
      </w:r>
      <w:r w:rsidR="0038018B">
        <w:rPr>
          <w:noProof/>
        </w:rPr>
        <w:t xml:space="preserve">                 </w:t>
      </w:r>
      <w:r>
        <w:rPr>
          <w:noProof/>
        </w:rPr>
        <w:t xml:space="preserve">      </w:t>
      </w:r>
      <w:r w:rsidRPr="004266C7">
        <w:rPr>
          <w:noProof/>
        </w:rPr>
        <w:drawing>
          <wp:inline distT="0" distB="0" distL="0" distR="0" wp14:anchorId="294D6A0D" wp14:editId="49A158D0">
            <wp:extent cx="756139" cy="756139"/>
            <wp:effectExtent l="0" t="0" r="635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43" cy="77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  <w:gridCol w:w="1668"/>
      </w:tblGrid>
      <w:tr w:rsidR="002E1D9E" w14:paraId="1BDAF1C8" w14:textId="26F21FFA" w:rsidTr="00D02300">
        <w:trPr>
          <w:trHeight w:val="523"/>
          <w:jc w:val="center"/>
        </w:trPr>
        <w:tc>
          <w:tcPr>
            <w:tcW w:w="5524" w:type="dxa"/>
            <w:vMerge w:val="restart"/>
            <w:vAlign w:val="bottom"/>
          </w:tcPr>
          <w:p w14:paraId="1ECA3E32" w14:textId="77777777" w:rsidR="002E1D9E" w:rsidRDefault="002E1D9E" w:rsidP="002E1D9E">
            <w:pPr>
              <w:jc w:val="center"/>
              <w:rPr>
                <w:noProof/>
                <w:sz w:val="20"/>
                <w:szCs w:val="18"/>
              </w:rPr>
            </w:pPr>
            <w:r w:rsidRPr="002E1D9E">
              <w:rPr>
                <w:noProof/>
                <w:sz w:val="20"/>
                <w:szCs w:val="18"/>
              </w:rPr>
              <w:t>KUŞADASI KENT KİMLİĞİ ÇALIŞTAYI</w:t>
            </w:r>
            <w:r>
              <w:rPr>
                <w:noProof/>
                <w:sz w:val="20"/>
                <w:szCs w:val="18"/>
              </w:rPr>
              <w:t xml:space="preserve"> </w:t>
            </w:r>
          </w:p>
          <w:p w14:paraId="74AFEB18" w14:textId="21F8CE64" w:rsidR="002E1D9E" w:rsidRPr="002E1D9E" w:rsidRDefault="00D02300" w:rsidP="002E1D9E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 xml:space="preserve">TURİZM VE </w:t>
            </w:r>
            <w:r w:rsidR="002E1D9E" w:rsidRPr="002E1D9E">
              <w:rPr>
                <w:noProof/>
                <w:sz w:val="20"/>
                <w:szCs w:val="18"/>
              </w:rPr>
              <w:t>TARIM TURİZMİ MASASI TOPLANTI RAPORU</w:t>
            </w:r>
          </w:p>
        </w:tc>
        <w:tc>
          <w:tcPr>
            <w:tcW w:w="1160" w:type="dxa"/>
            <w:vAlign w:val="bottom"/>
          </w:tcPr>
          <w:p w14:paraId="31C17C5C" w14:textId="4FA26935" w:rsidR="002E1D9E" w:rsidRDefault="002E1D9E" w:rsidP="002E1D9E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Tarih:</w:t>
            </w:r>
            <w:r w:rsidR="00D02300">
              <w:rPr>
                <w:noProof/>
                <w:sz w:val="22"/>
                <w:szCs w:val="20"/>
              </w:rPr>
              <w:t>19.11.20</w:t>
            </w:r>
            <w:r>
              <w:rPr>
                <w:noProof/>
                <w:sz w:val="22"/>
                <w:szCs w:val="20"/>
              </w:rPr>
              <w:t>22</w:t>
            </w:r>
          </w:p>
        </w:tc>
      </w:tr>
      <w:tr w:rsidR="002E1D9E" w14:paraId="2C4B53B7" w14:textId="77777777" w:rsidTr="00D02300">
        <w:trPr>
          <w:trHeight w:val="332"/>
          <w:jc w:val="center"/>
        </w:trPr>
        <w:tc>
          <w:tcPr>
            <w:tcW w:w="5524" w:type="dxa"/>
            <w:vMerge/>
            <w:vAlign w:val="bottom"/>
          </w:tcPr>
          <w:p w14:paraId="360136EA" w14:textId="77777777" w:rsidR="002E1D9E" w:rsidRPr="000B5631" w:rsidRDefault="002E1D9E" w:rsidP="002E1D9E">
            <w:pPr>
              <w:jc w:val="center"/>
              <w:rPr>
                <w:noProof/>
                <w:sz w:val="22"/>
                <w:szCs w:val="20"/>
              </w:rPr>
            </w:pPr>
          </w:p>
        </w:tc>
        <w:tc>
          <w:tcPr>
            <w:tcW w:w="1160" w:type="dxa"/>
            <w:vAlign w:val="bottom"/>
          </w:tcPr>
          <w:p w14:paraId="67A47C8E" w14:textId="4CD7F9BE" w:rsidR="002E1D9E" w:rsidRDefault="002E1D9E" w:rsidP="002E1D9E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Sayı:2022/</w:t>
            </w:r>
            <w:r w:rsidR="00D02300">
              <w:rPr>
                <w:noProof/>
                <w:sz w:val="22"/>
                <w:szCs w:val="20"/>
              </w:rPr>
              <w:t>8</w:t>
            </w:r>
          </w:p>
        </w:tc>
      </w:tr>
    </w:tbl>
    <w:p w14:paraId="18672B21" w14:textId="48EE3E9F" w:rsidR="000B5631" w:rsidRDefault="000B5631" w:rsidP="000B5631">
      <w:pPr>
        <w:jc w:val="center"/>
        <w:rPr>
          <w:noProof/>
          <w:sz w:val="22"/>
          <w:szCs w:val="20"/>
        </w:rPr>
      </w:pPr>
    </w:p>
    <w:p w14:paraId="76E524FD" w14:textId="0E9199B9" w:rsidR="000B5631" w:rsidRDefault="00D02300" w:rsidP="000B5631">
      <w:pPr>
        <w:rPr>
          <w:noProof/>
          <w:sz w:val="22"/>
          <w:szCs w:val="20"/>
        </w:rPr>
      </w:pPr>
      <w:r>
        <w:rPr>
          <w:noProof/>
          <w:sz w:val="22"/>
          <w:szCs w:val="20"/>
        </w:rPr>
        <w:t>19</w:t>
      </w:r>
      <w:r w:rsidR="000B5631">
        <w:rPr>
          <w:noProof/>
          <w:sz w:val="22"/>
          <w:szCs w:val="20"/>
        </w:rPr>
        <w:t>.</w:t>
      </w:r>
      <w:r>
        <w:rPr>
          <w:noProof/>
          <w:sz w:val="22"/>
          <w:szCs w:val="20"/>
        </w:rPr>
        <w:t>11</w:t>
      </w:r>
      <w:r w:rsidR="000B5631">
        <w:rPr>
          <w:noProof/>
          <w:sz w:val="22"/>
          <w:szCs w:val="20"/>
        </w:rPr>
        <w:t xml:space="preserve">.2022 </w:t>
      </w:r>
      <w:r>
        <w:rPr>
          <w:noProof/>
          <w:sz w:val="22"/>
          <w:szCs w:val="20"/>
        </w:rPr>
        <w:t>Cumartesi</w:t>
      </w:r>
      <w:r w:rsidR="000B5631">
        <w:rPr>
          <w:noProof/>
          <w:sz w:val="22"/>
          <w:szCs w:val="20"/>
        </w:rPr>
        <w:t xml:space="preserve"> günü </w:t>
      </w:r>
      <w:r>
        <w:rPr>
          <w:noProof/>
          <w:sz w:val="22"/>
          <w:szCs w:val="20"/>
        </w:rPr>
        <w:t xml:space="preserve">Kuşadası Ticaret Odası’nda </w:t>
      </w:r>
      <w:r w:rsidR="00EE3DC0">
        <w:rPr>
          <w:noProof/>
          <w:sz w:val="22"/>
          <w:szCs w:val="20"/>
        </w:rPr>
        <w:t xml:space="preserve">çalıştaya ilişkin </w:t>
      </w:r>
      <w:r>
        <w:rPr>
          <w:noProof/>
          <w:sz w:val="22"/>
          <w:szCs w:val="20"/>
        </w:rPr>
        <w:t>genel bir bilgilendirme</w:t>
      </w:r>
      <w:r w:rsidR="00DC7762">
        <w:rPr>
          <w:noProof/>
          <w:sz w:val="22"/>
          <w:szCs w:val="20"/>
        </w:rPr>
        <w:t xml:space="preserve"> toplantısı</w:t>
      </w:r>
      <w:r w:rsidR="00EE3DC0">
        <w:rPr>
          <w:noProof/>
          <w:sz w:val="22"/>
          <w:szCs w:val="20"/>
        </w:rPr>
        <w:t xml:space="preserve"> yapılmıştır. T</w:t>
      </w:r>
      <w:r w:rsidR="000B5631">
        <w:rPr>
          <w:noProof/>
          <w:sz w:val="22"/>
          <w:szCs w:val="20"/>
        </w:rPr>
        <w:t>oplantı detayları şu şekildedir;</w:t>
      </w:r>
    </w:p>
    <w:p w14:paraId="451EDC22" w14:textId="33933A48" w:rsidR="00DC7762" w:rsidRPr="0038018B" w:rsidRDefault="00D02300" w:rsidP="0038018B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 w:rsidRPr="0038018B">
        <w:rPr>
          <w:noProof/>
          <w:sz w:val="22"/>
          <w:szCs w:val="20"/>
        </w:rPr>
        <w:t>Tüm çalışma masalarına ait daha önce belirlenen masa üyelerinin katılım</w:t>
      </w:r>
      <w:r w:rsidR="0038018B" w:rsidRPr="0038018B">
        <w:rPr>
          <w:noProof/>
          <w:sz w:val="22"/>
          <w:szCs w:val="20"/>
        </w:rPr>
        <w:t>ı ile gerçekleşen toplantıda;</w:t>
      </w:r>
      <w:r w:rsidRPr="0038018B">
        <w:rPr>
          <w:noProof/>
          <w:sz w:val="22"/>
          <w:szCs w:val="20"/>
        </w:rPr>
        <w:t xml:space="preserve"> </w:t>
      </w:r>
    </w:p>
    <w:p w14:paraId="517DDD15" w14:textId="519A9E04" w:rsidR="001D40DE" w:rsidRDefault="00D02300" w:rsidP="001D40DE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>Yönetim Kurul Üyesi Bülent TOKUÇOĞLU tarafından çalıştayın amacı, kapsamı ve yöntemini konusunda sunum yapılması ve sonrasında g</w:t>
      </w:r>
      <w:r w:rsidR="001D40DE">
        <w:rPr>
          <w:noProof/>
          <w:sz w:val="22"/>
          <w:szCs w:val="20"/>
        </w:rPr>
        <w:t>eçmiş toplantılara ait detayların paylaşılması ve bilgilendirme yapılması</w:t>
      </w:r>
      <w:r>
        <w:rPr>
          <w:noProof/>
          <w:sz w:val="22"/>
          <w:szCs w:val="20"/>
        </w:rPr>
        <w:t xml:space="preserve">, </w:t>
      </w:r>
    </w:p>
    <w:p w14:paraId="68F8E53E" w14:textId="1EEBDE2B" w:rsidR="0038018B" w:rsidRPr="0038018B" w:rsidRDefault="00640322" w:rsidP="0038018B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Belirlenen </w:t>
      </w:r>
      <w:r w:rsidR="00D02300">
        <w:rPr>
          <w:noProof/>
          <w:sz w:val="22"/>
          <w:szCs w:val="20"/>
        </w:rPr>
        <w:t>ç</w:t>
      </w:r>
      <w:r>
        <w:rPr>
          <w:noProof/>
          <w:sz w:val="22"/>
          <w:szCs w:val="20"/>
        </w:rPr>
        <w:t>alışma m</w:t>
      </w:r>
      <w:r w:rsidR="009C133E">
        <w:rPr>
          <w:noProof/>
          <w:sz w:val="22"/>
          <w:szCs w:val="20"/>
        </w:rPr>
        <w:t>asa</w:t>
      </w:r>
      <w:r w:rsidR="00D02300">
        <w:rPr>
          <w:noProof/>
          <w:sz w:val="22"/>
          <w:szCs w:val="20"/>
        </w:rPr>
        <w:t xml:space="preserve">larının moderatörleri ve katılımcılarının </w:t>
      </w:r>
      <w:r w:rsidR="0038018B">
        <w:rPr>
          <w:noProof/>
          <w:sz w:val="22"/>
          <w:szCs w:val="20"/>
        </w:rPr>
        <w:t xml:space="preserve">bilgilerinin paylaşılması, </w:t>
      </w:r>
      <w:r w:rsidR="0038018B" w:rsidRPr="0038018B">
        <w:rPr>
          <w:noProof/>
          <w:sz w:val="22"/>
          <w:szCs w:val="20"/>
        </w:rPr>
        <w:t xml:space="preserve">hususları değerlendirilerek görüşülmüştür. </w:t>
      </w:r>
      <w:r w:rsidR="00D02300" w:rsidRPr="0038018B">
        <w:rPr>
          <w:noProof/>
          <w:sz w:val="22"/>
          <w:szCs w:val="20"/>
        </w:rPr>
        <w:t xml:space="preserve"> </w:t>
      </w:r>
      <w:r w:rsidR="0038018B" w:rsidRPr="0038018B">
        <w:rPr>
          <w:noProof/>
          <w:sz w:val="22"/>
          <w:szCs w:val="20"/>
        </w:rPr>
        <w:t>(katılım</w:t>
      </w:r>
      <w:r w:rsidR="0038018B" w:rsidRPr="0038018B">
        <w:rPr>
          <w:noProof/>
          <w:sz w:val="22"/>
          <w:szCs w:val="20"/>
        </w:rPr>
        <w:t>c</w:t>
      </w:r>
      <w:r w:rsidR="0038018B" w:rsidRPr="0038018B">
        <w:rPr>
          <w:noProof/>
          <w:sz w:val="22"/>
          <w:szCs w:val="20"/>
        </w:rPr>
        <w:t xml:space="preserve">ı listesi yönetim kurul üyelerinden temin edilebilir)  </w:t>
      </w:r>
    </w:p>
    <w:p w14:paraId="606FF0C8" w14:textId="415C5D24" w:rsidR="004150B6" w:rsidRPr="004150B6" w:rsidRDefault="004150B6" w:rsidP="004150B6">
      <w:pPr>
        <w:ind w:left="360"/>
        <w:rPr>
          <w:noProof/>
          <w:sz w:val="22"/>
          <w:szCs w:val="20"/>
        </w:rPr>
      </w:pPr>
      <w:r w:rsidRPr="004150B6">
        <w:rPr>
          <w:noProof/>
          <w:sz w:val="22"/>
          <w:szCs w:val="20"/>
        </w:rPr>
        <w:t>Genel toplantı sonrası Turizm ve Tarım masasının katılımcıları ile yapılan toplantıda ise;</w:t>
      </w:r>
    </w:p>
    <w:p w14:paraId="0F6DF257" w14:textId="06A71DD3" w:rsidR="004150B6" w:rsidRDefault="004150B6" w:rsidP="00640322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>Çalıştay tarihinin net bir şekilde belirlenmesi,</w:t>
      </w:r>
    </w:p>
    <w:p w14:paraId="4DDBF14B" w14:textId="7BA13864" w:rsidR="004150B6" w:rsidRDefault="004150B6" w:rsidP="004150B6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Belirlenecek olan tarihin genel seçimlerden önce olmasına özen gösterilmesi, </w:t>
      </w:r>
    </w:p>
    <w:p w14:paraId="72FD4CE3" w14:textId="62217DF1" w:rsidR="004150B6" w:rsidRDefault="004150B6" w:rsidP="004150B6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Tarım arazilerine ilişkin durumun belirlenmesi için Ziraat odası ile iletişime geçilmesi, </w:t>
      </w:r>
    </w:p>
    <w:p w14:paraId="6211A7BD" w14:textId="74949217" w:rsidR="004150B6" w:rsidRDefault="004150B6" w:rsidP="004150B6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>Su kaynaklarına ilişkin başka masa katılımcısından yardım istenmesi,</w:t>
      </w:r>
    </w:p>
    <w:p w14:paraId="02B57B5D" w14:textId="3A508394" w:rsidR="004150B6" w:rsidRDefault="004150B6" w:rsidP="004150B6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Masa katılımcımız Gülcan KARABULUT’un Yeşil Turizm hakkında bir sonraki toplantı için bilgi edinmesi, </w:t>
      </w:r>
    </w:p>
    <w:p w14:paraId="2B92DBBA" w14:textId="77777777" w:rsidR="004150B6" w:rsidRDefault="004150B6" w:rsidP="004150B6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>Masa katılımcımız</w:t>
      </w:r>
      <w:r>
        <w:rPr>
          <w:noProof/>
          <w:sz w:val="22"/>
          <w:szCs w:val="20"/>
        </w:rPr>
        <w:t xml:space="preserve"> Hasene GÜR’ün Samos ve Yunan Adaları’nın 25 yıllık süreçtekideğişim ve gelişimi üzerine </w:t>
      </w:r>
      <w:r>
        <w:rPr>
          <w:noProof/>
          <w:sz w:val="22"/>
          <w:szCs w:val="20"/>
        </w:rPr>
        <w:t xml:space="preserve">bir sonraki toplantı için bilgi edinmesi, </w:t>
      </w:r>
    </w:p>
    <w:p w14:paraId="0B85D3E1" w14:textId="2ECFD0C8" w:rsidR="004150B6" w:rsidRDefault="004150B6" w:rsidP="004150B6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Masa katılımcımız </w:t>
      </w:r>
      <w:r>
        <w:rPr>
          <w:noProof/>
          <w:sz w:val="22"/>
          <w:szCs w:val="20"/>
        </w:rPr>
        <w:t xml:space="preserve">Ozan GÜNDÜZALP’a gelecek turist beklentileri ve tur programlarına ilişkin </w:t>
      </w:r>
      <w:r>
        <w:rPr>
          <w:noProof/>
          <w:sz w:val="22"/>
          <w:szCs w:val="20"/>
        </w:rPr>
        <w:t xml:space="preserve">bir sonraki toplantı için bilgi edinmesi, </w:t>
      </w:r>
    </w:p>
    <w:p w14:paraId="3DD49A8F" w14:textId="48ECC5F4" w:rsidR="004150B6" w:rsidRDefault="004150B6" w:rsidP="004150B6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>Gıda Mühendisi Nilgün OLAN’ın masamıza katılımcı olarak davet edilmesi,</w:t>
      </w:r>
    </w:p>
    <w:p w14:paraId="41F78C88" w14:textId="77777777" w:rsidR="004150B6" w:rsidRDefault="004150B6" w:rsidP="00A37213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ADÜ Öğretim Görevlisi Okan Umut ŞİMŞEK’in gastronomi konusunda </w:t>
      </w:r>
      <w:r>
        <w:rPr>
          <w:noProof/>
          <w:sz w:val="22"/>
          <w:szCs w:val="20"/>
        </w:rPr>
        <w:t>masamıza katılımcı olarak davet edilmesi</w:t>
      </w:r>
      <w:r>
        <w:rPr>
          <w:noProof/>
          <w:sz w:val="22"/>
          <w:szCs w:val="20"/>
        </w:rPr>
        <w:t xml:space="preserve">, </w:t>
      </w:r>
    </w:p>
    <w:p w14:paraId="4B8C1FA6" w14:textId="77777777" w:rsidR="0038018B" w:rsidRDefault="00A37213" w:rsidP="0038018B">
      <w:pPr>
        <w:rPr>
          <w:noProof/>
          <w:sz w:val="22"/>
          <w:szCs w:val="20"/>
        </w:rPr>
      </w:pPr>
      <w:r w:rsidRPr="004150B6">
        <w:rPr>
          <w:noProof/>
          <w:sz w:val="22"/>
          <w:szCs w:val="20"/>
        </w:rPr>
        <w:t>hususlar</w:t>
      </w:r>
      <w:r w:rsidR="0038018B">
        <w:rPr>
          <w:noProof/>
          <w:sz w:val="22"/>
          <w:szCs w:val="20"/>
        </w:rPr>
        <w:t>ı</w:t>
      </w:r>
      <w:r w:rsidRPr="004150B6">
        <w:rPr>
          <w:noProof/>
          <w:sz w:val="22"/>
          <w:szCs w:val="20"/>
        </w:rPr>
        <w:t xml:space="preserve"> değerendirilerek toplantıda konuşulmuştur. </w:t>
      </w:r>
      <w:r w:rsidR="001D40DE" w:rsidRPr="004150B6">
        <w:rPr>
          <w:noProof/>
          <w:sz w:val="22"/>
          <w:szCs w:val="20"/>
        </w:rPr>
        <w:t xml:space="preserve">Bir sonraki toplantı </w:t>
      </w:r>
      <w:r w:rsidR="0038018B">
        <w:rPr>
          <w:noProof/>
          <w:sz w:val="22"/>
          <w:szCs w:val="20"/>
        </w:rPr>
        <w:t xml:space="preserve">için istenilen çalışmalar doğrultusunda yeni bir toplantı düzenlemesi ön görülmüştür. </w:t>
      </w:r>
      <w:r w:rsidR="00DD3E16">
        <w:rPr>
          <w:noProof/>
          <w:sz w:val="22"/>
          <w:szCs w:val="20"/>
        </w:rPr>
        <w:t xml:space="preserve"> </w:t>
      </w:r>
      <w:r w:rsidR="00DD3E16">
        <w:rPr>
          <w:noProof/>
          <w:sz w:val="22"/>
          <w:szCs w:val="20"/>
        </w:rPr>
        <w:tab/>
      </w:r>
    </w:p>
    <w:p w14:paraId="04BD494A" w14:textId="5B64F808" w:rsidR="0038018B" w:rsidRDefault="00DD3E16" w:rsidP="0038018B">
      <w:pPr>
        <w:jc w:val="right"/>
        <w:rPr>
          <w:noProof/>
          <w:sz w:val="22"/>
          <w:szCs w:val="20"/>
        </w:rPr>
      </w:pP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</w:p>
    <w:p w14:paraId="5DBE3C90" w14:textId="1CD078F6" w:rsidR="0038018B" w:rsidRDefault="00DD3E16" w:rsidP="0038018B">
      <w:pPr>
        <w:jc w:val="right"/>
        <w:rPr>
          <w:noProof/>
          <w:sz w:val="22"/>
          <w:szCs w:val="20"/>
        </w:rPr>
      </w:pP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 w:rsidR="0038018B">
        <w:rPr>
          <w:noProof/>
          <w:sz w:val="22"/>
          <w:szCs w:val="20"/>
        </w:rPr>
        <w:t xml:space="preserve">                                                </w:t>
      </w:r>
      <w:r>
        <w:rPr>
          <w:noProof/>
          <w:sz w:val="22"/>
          <w:szCs w:val="20"/>
        </w:rPr>
        <w:t>Raportör</w:t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</w:p>
    <w:p w14:paraId="046B2DF1" w14:textId="4D44A6C2" w:rsidR="00A37213" w:rsidRDefault="00A37213" w:rsidP="0038018B">
      <w:pPr>
        <w:jc w:val="right"/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Araş. Gör. Dr. Sibel KAÇAR </w:t>
      </w:r>
    </w:p>
    <w:p w14:paraId="6C6A8F31" w14:textId="4F044A7A" w:rsidR="00DD3E16" w:rsidRDefault="00DD3E16" w:rsidP="00A37213">
      <w:pPr>
        <w:jc w:val="right"/>
        <w:rPr>
          <w:noProof/>
          <w:sz w:val="22"/>
          <w:szCs w:val="20"/>
        </w:rPr>
      </w:pPr>
    </w:p>
    <w:sectPr w:rsidR="00DD3E16" w:rsidSect="00380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E67E6"/>
    <w:multiLevelType w:val="hybridMultilevel"/>
    <w:tmpl w:val="6492AF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243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C5"/>
    <w:rsid w:val="000154C5"/>
    <w:rsid w:val="000B5631"/>
    <w:rsid w:val="000E1B9A"/>
    <w:rsid w:val="00136662"/>
    <w:rsid w:val="001D40DE"/>
    <w:rsid w:val="002B3960"/>
    <w:rsid w:val="002E1D9E"/>
    <w:rsid w:val="0038018B"/>
    <w:rsid w:val="00400ADD"/>
    <w:rsid w:val="004150B6"/>
    <w:rsid w:val="00450A6E"/>
    <w:rsid w:val="00554B3D"/>
    <w:rsid w:val="00640322"/>
    <w:rsid w:val="006B268D"/>
    <w:rsid w:val="008553E6"/>
    <w:rsid w:val="008C6C95"/>
    <w:rsid w:val="009634EB"/>
    <w:rsid w:val="009C133E"/>
    <w:rsid w:val="00A31A80"/>
    <w:rsid w:val="00A37213"/>
    <w:rsid w:val="00CF1EEF"/>
    <w:rsid w:val="00D02300"/>
    <w:rsid w:val="00DC7762"/>
    <w:rsid w:val="00DD3E16"/>
    <w:rsid w:val="00DE6B33"/>
    <w:rsid w:val="00EA5CCE"/>
    <w:rsid w:val="00EC4860"/>
    <w:rsid w:val="00EE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5A81"/>
  <w15:chartTrackingRefBased/>
  <w15:docId w15:val="{6122391C-92C2-4603-8E8D-51A13BA9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B9A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B5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KILIÇDERE</dc:creator>
  <cp:keywords/>
  <dc:description/>
  <cp:lastModifiedBy>Sibel KILIÇDERE</cp:lastModifiedBy>
  <cp:revision>7</cp:revision>
  <cp:lastPrinted>2022-08-15T10:13:00Z</cp:lastPrinted>
  <dcterms:created xsi:type="dcterms:W3CDTF">2022-09-22T18:01:00Z</dcterms:created>
  <dcterms:modified xsi:type="dcterms:W3CDTF">2022-11-24T20:51:00Z</dcterms:modified>
</cp:coreProperties>
</file>