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47C23" w14:textId="3CB782B4" w:rsidR="00547175" w:rsidRDefault="00396E25">
      <w:pPr>
        <w:rPr>
          <w:b/>
          <w:bCs/>
          <w:sz w:val="28"/>
          <w:szCs w:val="28"/>
          <w:lang w:val="tr-TR"/>
        </w:rPr>
      </w:pPr>
      <w:r>
        <w:rPr>
          <w:b/>
          <w:bCs/>
          <w:sz w:val="28"/>
          <w:szCs w:val="28"/>
          <w:lang w:val="tr-TR"/>
        </w:rPr>
        <w:t>KUŞADASI KENT KİMLİĞİ ÇALIŞTAYI TOPLANTI TUTANAĞI</w:t>
      </w:r>
    </w:p>
    <w:p w14:paraId="671E0EF3" w14:textId="0934E21B" w:rsidR="00396E25" w:rsidRDefault="00396E25">
      <w:pPr>
        <w:rPr>
          <w:lang w:val="tr-TR"/>
        </w:rPr>
      </w:pPr>
      <w:r>
        <w:rPr>
          <w:lang w:val="tr-TR"/>
        </w:rPr>
        <w:t>TARİH</w:t>
      </w:r>
      <w:r>
        <w:rPr>
          <w:lang w:val="tr-TR"/>
        </w:rPr>
        <w:tab/>
        <w:t>: 07.11.2022</w:t>
      </w:r>
    </w:p>
    <w:p w14:paraId="785EED28" w14:textId="35060DE3" w:rsidR="00396E25" w:rsidRDefault="00396E25">
      <w:pPr>
        <w:rPr>
          <w:lang w:val="tr-TR"/>
        </w:rPr>
      </w:pPr>
      <w:r>
        <w:rPr>
          <w:lang w:val="tr-TR"/>
        </w:rPr>
        <w:t>YER</w:t>
      </w:r>
      <w:r>
        <w:rPr>
          <w:lang w:val="tr-TR"/>
        </w:rPr>
        <w:tab/>
        <w:t xml:space="preserve">: EMEK-SEN KUŞADASI </w:t>
      </w:r>
      <w:r>
        <w:rPr>
          <w:lang w:val="tr-TR"/>
        </w:rPr>
        <w:br/>
        <w:t>SAAT</w:t>
      </w:r>
      <w:r>
        <w:rPr>
          <w:lang w:val="tr-TR"/>
        </w:rPr>
        <w:tab/>
        <w:t>: 17:0019:15</w:t>
      </w:r>
      <w:r>
        <w:rPr>
          <w:lang w:val="tr-TR"/>
        </w:rPr>
        <w:br/>
        <w:t xml:space="preserve">KATILANLAR: </w:t>
      </w:r>
      <w:r>
        <w:rPr>
          <w:lang w:val="tr-TR"/>
        </w:rPr>
        <w:br/>
      </w:r>
      <w:r>
        <w:rPr>
          <w:lang w:val="tr-TR"/>
        </w:rPr>
        <w:tab/>
      </w:r>
      <w:r>
        <w:rPr>
          <w:lang w:val="tr-TR"/>
        </w:rPr>
        <w:tab/>
        <w:t>TUNÇ ERLAÇİN -ERSEL YILMAZ-KURULTAY AHMET HALVAŞİ-SEBAHAT AKINCIOĞLU-</w:t>
      </w:r>
    </w:p>
    <w:p w14:paraId="444F9AAD" w14:textId="5C0AB006" w:rsidR="00396E25" w:rsidRDefault="00396E25">
      <w:pPr>
        <w:rPr>
          <w:lang w:val="tr-TR"/>
        </w:rPr>
      </w:pPr>
      <w:r>
        <w:rPr>
          <w:lang w:val="tr-TR"/>
        </w:rPr>
        <w:tab/>
      </w:r>
      <w:r>
        <w:rPr>
          <w:lang w:val="tr-TR"/>
        </w:rPr>
        <w:tab/>
        <w:t>ÖZLEM SAR</w:t>
      </w:r>
      <w:r w:rsidR="00BE27B5">
        <w:rPr>
          <w:lang w:val="tr-TR"/>
        </w:rPr>
        <w:t>O</w:t>
      </w:r>
      <w:r>
        <w:rPr>
          <w:lang w:val="tr-TR"/>
        </w:rPr>
        <w:t>HAN</w:t>
      </w:r>
      <w:r w:rsidR="00BE27B5">
        <w:rPr>
          <w:lang w:val="tr-TR"/>
        </w:rPr>
        <w:t>-</w:t>
      </w:r>
      <w:r w:rsidR="00116B46">
        <w:rPr>
          <w:lang w:val="tr-TR"/>
        </w:rPr>
        <w:t>FATMA KÖKSAL-BÜLENT TOKUÇOĞLU-FAİK BAYRAMOĞLU</w:t>
      </w:r>
    </w:p>
    <w:p w14:paraId="210FB1AB" w14:textId="721FBEA4" w:rsidR="00116B46" w:rsidRDefault="00116B46">
      <w:pPr>
        <w:rPr>
          <w:lang w:val="tr-TR"/>
        </w:rPr>
      </w:pPr>
    </w:p>
    <w:p w14:paraId="46E18B65" w14:textId="7900513D" w:rsidR="00116B46" w:rsidRDefault="00116B46" w:rsidP="00116B46">
      <w:pPr>
        <w:pStyle w:val="ListeParagraf"/>
        <w:numPr>
          <w:ilvl w:val="0"/>
          <w:numId w:val="1"/>
        </w:numPr>
        <w:rPr>
          <w:lang w:val="tr-TR"/>
        </w:rPr>
      </w:pPr>
      <w:r>
        <w:rPr>
          <w:lang w:val="tr-TR"/>
        </w:rPr>
        <w:t>Daha önceden deklare edilmiş olan çalışma masaları konusunda görülen yavaşlama ve zorlukları ele alarak aşağıdaki şekilde yeniden yapılandırılması konusunda mutabakat sağlanmıştır:</w:t>
      </w:r>
    </w:p>
    <w:p w14:paraId="1C398228" w14:textId="54B0E0A8" w:rsidR="00116B46" w:rsidRDefault="00CE25EB" w:rsidP="00116B46">
      <w:pPr>
        <w:pStyle w:val="ListeParagraf"/>
        <w:numPr>
          <w:ilvl w:val="1"/>
          <w:numId w:val="2"/>
        </w:numPr>
        <w:rPr>
          <w:lang w:val="tr-TR"/>
        </w:rPr>
      </w:pPr>
      <w:r>
        <w:rPr>
          <w:lang w:val="tr-TR"/>
        </w:rPr>
        <w:t>ÇEVRE, İMAR</w:t>
      </w:r>
      <w:r w:rsidR="00116B46">
        <w:rPr>
          <w:lang w:val="tr-TR"/>
        </w:rPr>
        <w:t xml:space="preserve"> VE PLANLAMA </w:t>
      </w:r>
      <w:r>
        <w:rPr>
          <w:lang w:val="tr-TR"/>
        </w:rPr>
        <w:t>MASASI (Fatma</w:t>
      </w:r>
      <w:r w:rsidR="00116B46">
        <w:rPr>
          <w:lang w:val="tr-TR"/>
        </w:rPr>
        <w:t xml:space="preserve"> </w:t>
      </w:r>
      <w:r>
        <w:rPr>
          <w:lang w:val="tr-TR"/>
        </w:rPr>
        <w:t>Köksal)</w:t>
      </w:r>
    </w:p>
    <w:p w14:paraId="49504083" w14:textId="4593E911" w:rsidR="00116B46" w:rsidRDefault="00116B46" w:rsidP="00116B46">
      <w:pPr>
        <w:pStyle w:val="ListeParagraf"/>
        <w:numPr>
          <w:ilvl w:val="1"/>
          <w:numId w:val="2"/>
        </w:numPr>
        <w:rPr>
          <w:lang w:val="tr-TR"/>
        </w:rPr>
      </w:pPr>
      <w:r>
        <w:rPr>
          <w:lang w:val="tr-TR"/>
        </w:rPr>
        <w:t>K</w:t>
      </w:r>
      <w:r w:rsidR="00CE25EB">
        <w:rPr>
          <w:lang w:val="tr-TR"/>
        </w:rPr>
        <w:t>ADININ KENT KULLANIM HAKKI MASASI (Selver Savran)</w:t>
      </w:r>
    </w:p>
    <w:p w14:paraId="5660FCA1" w14:textId="293D18C7" w:rsidR="00CE25EB" w:rsidRDefault="00CE25EB" w:rsidP="00116B46">
      <w:pPr>
        <w:pStyle w:val="ListeParagraf"/>
        <w:numPr>
          <w:ilvl w:val="1"/>
          <w:numId w:val="2"/>
        </w:numPr>
        <w:rPr>
          <w:lang w:val="tr-TR"/>
        </w:rPr>
      </w:pPr>
      <w:r>
        <w:rPr>
          <w:lang w:val="tr-TR"/>
        </w:rPr>
        <w:t>YEREL TARİH, KÜLTÜR VE SANAT MASASI (Zerrin Bağcılar)</w:t>
      </w:r>
    </w:p>
    <w:p w14:paraId="63898E94" w14:textId="1FCEC66A" w:rsidR="00CE25EB" w:rsidRDefault="00CE25EB" w:rsidP="00116B46">
      <w:pPr>
        <w:pStyle w:val="ListeParagraf"/>
        <w:numPr>
          <w:ilvl w:val="1"/>
          <w:numId w:val="2"/>
        </w:numPr>
        <w:rPr>
          <w:lang w:val="tr-TR"/>
        </w:rPr>
      </w:pPr>
      <w:r>
        <w:rPr>
          <w:lang w:val="tr-TR"/>
        </w:rPr>
        <w:t>TURİZM VE TARIM MASASI (Faik Bayramoğlu)</w:t>
      </w:r>
    </w:p>
    <w:p w14:paraId="5237630C" w14:textId="4B0F45D0" w:rsidR="00CE25EB" w:rsidRDefault="00CE25EB" w:rsidP="00116B46">
      <w:pPr>
        <w:pStyle w:val="ListeParagraf"/>
        <w:numPr>
          <w:ilvl w:val="1"/>
          <w:numId w:val="2"/>
        </w:numPr>
        <w:rPr>
          <w:lang w:val="tr-TR"/>
        </w:rPr>
      </w:pPr>
      <w:r>
        <w:rPr>
          <w:lang w:val="tr-TR"/>
        </w:rPr>
        <w:t xml:space="preserve">GENÇLİK VE ÇOCUK MASASI (Mustafa Ünver)    </w:t>
      </w:r>
    </w:p>
    <w:p w14:paraId="23F60CAA" w14:textId="187D9B9B" w:rsidR="00CE25EB" w:rsidRDefault="00CE25EB" w:rsidP="00CE25EB">
      <w:pPr>
        <w:pStyle w:val="ListeParagraf"/>
        <w:numPr>
          <w:ilvl w:val="0"/>
          <w:numId w:val="1"/>
        </w:numPr>
        <w:rPr>
          <w:lang w:val="tr-TR"/>
        </w:rPr>
      </w:pPr>
      <w:r>
        <w:rPr>
          <w:lang w:val="tr-TR"/>
        </w:rPr>
        <w:t>Bu masalarda görev alacak TMMOB üyeleri masalara şu şekilde dağılmışlardır:</w:t>
      </w:r>
    </w:p>
    <w:p w14:paraId="214CAE5C" w14:textId="694670A9" w:rsidR="00CE25EB" w:rsidRDefault="00CE25EB" w:rsidP="00CE25EB">
      <w:pPr>
        <w:pStyle w:val="ListeParagraf"/>
        <w:rPr>
          <w:lang w:val="tr-TR"/>
        </w:rPr>
      </w:pPr>
      <w:r>
        <w:rPr>
          <w:lang w:val="tr-TR"/>
        </w:rPr>
        <w:t>2.1. Özlem Sarohan-Ozan Çıtır-Koray Çetin Önalan</w:t>
      </w:r>
    </w:p>
    <w:p w14:paraId="4E5CEE04" w14:textId="62241788" w:rsidR="00CE25EB" w:rsidRDefault="00CE25EB" w:rsidP="00CE25EB">
      <w:pPr>
        <w:pStyle w:val="ListeParagraf"/>
        <w:rPr>
          <w:lang w:val="tr-TR"/>
        </w:rPr>
      </w:pPr>
      <w:r>
        <w:rPr>
          <w:lang w:val="tr-TR"/>
        </w:rPr>
        <w:t>2.2.Nilgün Olan-Filiz Hekimoğlu</w:t>
      </w:r>
    </w:p>
    <w:p w14:paraId="1DA79A12" w14:textId="7E925405" w:rsidR="00CE25EB" w:rsidRDefault="00CE25EB" w:rsidP="00CE25EB">
      <w:pPr>
        <w:pStyle w:val="ListeParagraf"/>
        <w:rPr>
          <w:lang w:val="tr-TR"/>
        </w:rPr>
      </w:pPr>
      <w:r>
        <w:rPr>
          <w:lang w:val="tr-TR"/>
        </w:rPr>
        <w:t>2.3. Necdet Evlimoğlu</w:t>
      </w:r>
    </w:p>
    <w:p w14:paraId="4EAE52B4" w14:textId="6A1A1E2B" w:rsidR="00CE25EB" w:rsidRDefault="00CE25EB" w:rsidP="00CE25EB">
      <w:pPr>
        <w:pStyle w:val="ListeParagraf"/>
        <w:rPr>
          <w:lang w:val="tr-TR"/>
        </w:rPr>
      </w:pPr>
      <w:r>
        <w:rPr>
          <w:lang w:val="tr-TR"/>
        </w:rPr>
        <w:t>2.4. Ersel Yılmaz- …………………………</w:t>
      </w:r>
    </w:p>
    <w:p w14:paraId="52D3A8CD" w14:textId="135858E2" w:rsidR="00CE25EB" w:rsidRDefault="00CE25EB" w:rsidP="00CE25EB">
      <w:pPr>
        <w:pStyle w:val="ListeParagraf"/>
        <w:rPr>
          <w:lang w:val="tr-TR"/>
        </w:rPr>
      </w:pPr>
      <w:r>
        <w:rPr>
          <w:lang w:val="tr-TR"/>
        </w:rPr>
        <w:t xml:space="preserve">2.5. Kurultay Halvaşi-Sebahat Akıncıoğlu  </w:t>
      </w:r>
    </w:p>
    <w:p w14:paraId="3F568502" w14:textId="4F462E95" w:rsidR="00CE25EB" w:rsidRDefault="0018636E" w:rsidP="0018636E">
      <w:pPr>
        <w:rPr>
          <w:lang w:val="tr-TR"/>
        </w:rPr>
      </w:pPr>
      <w:r>
        <w:rPr>
          <w:lang w:val="tr-TR"/>
        </w:rPr>
        <w:t xml:space="preserve">      </w:t>
      </w:r>
      <w:r w:rsidR="00CE25EB">
        <w:rPr>
          <w:lang w:val="tr-TR"/>
        </w:rPr>
        <w:t xml:space="preserve">3) Bütün </w:t>
      </w:r>
      <w:r>
        <w:rPr>
          <w:lang w:val="tr-TR"/>
        </w:rPr>
        <w:t>masalarda görev</w:t>
      </w:r>
      <w:r w:rsidR="00CE25EB">
        <w:rPr>
          <w:lang w:val="tr-TR"/>
        </w:rPr>
        <w:t xml:space="preserve"> yapacak kişilerin kesinleştirilmesi için moderatörlere 14.11.2022</w:t>
      </w:r>
      <w:r w:rsidR="00CC0927">
        <w:rPr>
          <w:lang w:val="tr-TR"/>
        </w:rPr>
        <w:t>’</w:t>
      </w:r>
      <w:bookmarkStart w:id="0" w:name="_GoBack"/>
      <w:bookmarkEnd w:id="0"/>
      <w:r w:rsidR="00CE25EB">
        <w:rPr>
          <w:lang w:val="tr-TR"/>
        </w:rPr>
        <w:t xml:space="preserve">ye </w:t>
      </w:r>
      <w:r>
        <w:rPr>
          <w:lang w:val="tr-TR"/>
        </w:rPr>
        <w:t xml:space="preserve">                                                               kadar süre verilmiştir. O tarihte yapılacak toplantıda listeler kesinleştirilecektir. </w:t>
      </w:r>
    </w:p>
    <w:p w14:paraId="3A84CDBB" w14:textId="3DFA2458" w:rsidR="0018636E" w:rsidRDefault="0018636E" w:rsidP="0018636E">
      <w:pPr>
        <w:rPr>
          <w:lang w:val="tr-TR"/>
        </w:rPr>
      </w:pPr>
      <w:r>
        <w:rPr>
          <w:lang w:val="tr-TR"/>
        </w:rPr>
        <w:t xml:space="preserve">       4) 19 Kasım 2022 Cumartesi günü saat 14:00 te bütün masalarda görev yapacak kişiler,TMMOB temsilcileri ve Kent Kimliği Dayanışması temsilcilerinin hazır bulunacağı toplantı Kuşadası Mimarlar Odasında Sayın Fatma Köksal ev sahipliğinde yapılacaktır. Bu toplantıda bütün çalışma masalarının kendi konu başlıklarını, temel soru ve çalışma adımlarının taslak programını oluşturması beklenmektedir.</w:t>
      </w:r>
    </w:p>
    <w:p w14:paraId="40512381" w14:textId="11F9C81A" w:rsidR="0018636E" w:rsidRDefault="0018636E" w:rsidP="0018636E">
      <w:pPr>
        <w:rPr>
          <w:lang w:val="tr-TR"/>
        </w:rPr>
      </w:pPr>
      <w:r>
        <w:rPr>
          <w:lang w:val="tr-TR"/>
        </w:rPr>
        <w:t xml:space="preserve">       5) Bu ayın son toplantısı 28 Kasım 2022 tarihinde yapılacaktır. Bu toplantıda bütün masaların konu alt başlıkları, çalışma adımları ve öngörülen çalışma takvimi karara bağlanacaktır.</w:t>
      </w:r>
    </w:p>
    <w:p w14:paraId="367E5873" w14:textId="4D2B73C8" w:rsidR="0018636E" w:rsidRPr="00CE25EB" w:rsidRDefault="0018636E" w:rsidP="0018636E">
      <w:pPr>
        <w:rPr>
          <w:lang w:val="tr-TR"/>
        </w:rPr>
      </w:pPr>
      <w:r>
        <w:rPr>
          <w:lang w:val="tr-TR"/>
        </w:rPr>
        <w:t xml:space="preserve">       6) Bütün moderatörlerin yeni duruma göre kendi iletişim gruplarını ve yöntemlerini hazırlaması rica edilmiştir. TMMOB listesinin de</w:t>
      </w:r>
      <w:r w:rsidR="008456B0">
        <w:rPr>
          <w:lang w:val="tr-TR"/>
        </w:rPr>
        <w:t xml:space="preserve"> Yürütme Kurulu raportörü tarafından</w:t>
      </w:r>
      <w:r>
        <w:rPr>
          <w:lang w:val="tr-TR"/>
        </w:rPr>
        <w:t xml:space="preserve"> son hali ile düzenlenerek </w:t>
      </w:r>
      <w:r w:rsidR="008456B0">
        <w:rPr>
          <w:lang w:val="tr-TR"/>
        </w:rPr>
        <w:t>bütün masalara dağıtımı sağlanacaktır.</w:t>
      </w:r>
    </w:p>
    <w:sectPr w:rsidR="0018636E" w:rsidRPr="00CE25EB" w:rsidSect="005F3B9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D49BB"/>
    <w:multiLevelType w:val="multilevel"/>
    <w:tmpl w:val="7AF0B4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3161351"/>
    <w:multiLevelType w:val="hybridMultilevel"/>
    <w:tmpl w:val="57108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25"/>
    <w:rsid w:val="00116B46"/>
    <w:rsid w:val="0018636E"/>
    <w:rsid w:val="00396E25"/>
    <w:rsid w:val="00547175"/>
    <w:rsid w:val="005F3B9A"/>
    <w:rsid w:val="008456B0"/>
    <w:rsid w:val="00BE27B5"/>
    <w:rsid w:val="00CC0927"/>
    <w:rsid w:val="00CE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HAnsi"/>
        <w:sz w:val="24"/>
        <w:szCs w:val="24"/>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HAnsi"/>
        <w:sz w:val="24"/>
        <w:szCs w:val="24"/>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300</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Bayraktar</dc:creator>
  <cp:keywords/>
  <dc:description/>
  <cp:lastModifiedBy>Asus</cp:lastModifiedBy>
  <cp:revision>2</cp:revision>
  <dcterms:created xsi:type="dcterms:W3CDTF">2022-11-07T19:37:00Z</dcterms:created>
  <dcterms:modified xsi:type="dcterms:W3CDTF">2022-11-08T07:32:00Z</dcterms:modified>
</cp:coreProperties>
</file>