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CFBA" w14:textId="13421655" w:rsidR="009634EB" w:rsidRDefault="000B5631">
      <w:pPr>
        <w:rPr>
          <w:noProof/>
        </w:rPr>
      </w:pPr>
      <w:r w:rsidRPr="004266C7">
        <w:rPr>
          <w:noProof/>
        </w:rPr>
        <w:drawing>
          <wp:inline distT="0" distB="0" distL="0" distR="0" wp14:anchorId="2A33B76C" wp14:editId="7933E0C8">
            <wp:extent cx="615462" cy="812926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9" cy="82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</w:t>
      </w:r>
      <w:r w:rsidRPr="004266C7">
        <w:rPr>
          <w:noProof/>
        </w:rPr>
        <w:drawing>
          <wp:inline distT="0" distB="0" distL="0" distR="0" wp14:anchorId="294D6A0D" wp14:editId="49A158D0">
            <wp:extent cx="756139" cy="756139"/>
            <wp:effectExtent l="0" t="0" r="635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3" cy="7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1528"/>
      </w:tblGrid>
      <w:tr w:rsidR="002E1D9E" w14:paraId="1BDAF1C8" w14:textId="26F21FFA" w:rsidTr="002E1D9E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5016" w:type="dxa"/>
            <w:vMerge w:val="restart"/>
            <w:vAlign w:val="bottom"/>
          </w:tcPr>
          <w:p w14:paraId="1ECA3E32" w14:textId="77777777" w:rsidR="002E1D9E" w:rsidRDefault="002E1D9E" w:rsidP="002E1D9E">
            <w:pPr>
              <w:jc w:val="center"/>
              <w:rPr>
                <w:noProof/>
                <w:sz w:val="20"/>
                <w:szCs w:val="18"/>
              </w:rPr>
            </w:pPr>
            <w:r w:rsidRPr="002E1D9E">
              <w:rPr>
                <w:noProof/>
                <w:sz w:val="20"/>
                <w:szCs w:val="18"/>
              </w:rPr>
              <w:t>KUŞADASI KENT KİMLİĞİ ÇALIŞTAYI</w:t>
            </w:r>
            <w:r>
              <w:rPr>
                <w:noProof/>
                <w:sz w:val="20"/>
                <w:szCs w:val="18"/>
              </w:rPr>
              <w:t xml:space="preserve"> </w:t>
            </w:r>
          </w:p>
          <w:p w14:paraId="74AFEB18" w14:textId="54716F5E" w:rsidR="002E1D9E" w:rsidRPr="002E1D9E" w:rsidRDefault="002E1D9E" w:rsidP="002E1D9E">
            <w:pPr>
              <w:jc w:val="center"/>
              <w:rPr>
                <w:noProof/>
                <w:sz w:val="20"/>
                <w:szCs w:val="18"/>
              </w:rPr>
            </w:pPr>
            <w:r w:rsidRPr="002E1D9E">
              <w:rPr>
                <w:noProof/>
                <w:sz w:val="20"/>
                <w:szCs w:val="18"/>
              </w:rPr>
              <w:t>TARIM TURİZMİ MASASI TOPLANTI RAPORU</w:t>
            </w:r>
          </w:p>
        </w:tc>
        <w:tc>
          <w:tcPr>
            <w:tcW w:w="1528" w:type="dxa"/>
            <w:vAlign w:val="bottom"/>
          </w:tcPr>
          <w:p w14:paraId="31C17C5C" w14:textId="497FEA7A" w:rsidR="002E1D9E" w:rsidRDefault="002E1D9E" w:rsidP="002E1D9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Tarih:04.08.22</w:t>
            </w:r>
          </w:p>
        </w:tc>
      </w:tr>
      <w:tr w:rsidR="002E1D9E" w14:paraId="2C4B53B7" w14:textId="77777777" w:rsidTr="002E1D9E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5016" w:type="dxa"/>
            <w:vMerge/>
            <w:vAlign w:val="bottom"/>
          </w:tcPr>
          <w:p w14:paraId="360136EA" w14:textId="77777777" w:rsidR="002E1D9E" w:rsidRPr="000B5631" w:rsidRDefault="002E1D9E" w:rsidP="002E1D9E">
            <w:pPr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1528" w:type="dxa"/>
            <w:vAlign w:val="bottom"/>
          </w:tcPr>
          <w:p w14:paraId="67A47C8E" w14:textId="3C6E7098" w:rsidR="002E1D9E" w:rsidRDefault="002E1D9E" w:rsidP="002E1D9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Sayı:2022/4</w:t>
            </w:r>
          </w:p>
        </w:tc>
      </w:tr>
    </w:tbl>
    <w:p w14:paraId="18672B21" w14:textId="48EE3E9F" w:rsidR="000B5631" w:rsidRDefault="000B5631" w:rsidP="000B5631">
      <w:pPr>
        <w:jc w:val="center"/>
        <w:rPr>
          <w:noProof/>
          <w:sz w:val="22"/>
          <w:szCs w:val="20"/>
        </w:rPr>
      </w:pPr>
    </w:p>
    <w:p w14:paraId="76E524FD" w14:textId="4CDDB71D" w:rsidR="000B5631" w:rsidRDefault="000B5631" w:rsidP="000B5631">
      <w:pPr>
        <w:rPr>
          <w:noProof/>
          <w:sz w:val="22"/>
          <w:szCs w:val="20"/>
        </w:rPr>
      </w:pPr>
      <w:r>
        <w:rPr>
          <w:noProof/>
          <w:sz w:val="22"/>
          <w:szCs w:val="20"/>
        </w:rPr>
        <w:t>04.08.2022 Perşembe günü Tarım Turizmi masası moderatörü  ve raportörü arasında yapılan toplantı detayları şu şekildedir;</w:t>
      </w:r>
    </w:p>
    <w:p w14:paraId="70C6AF3F" w14:textId="1EB1C88F" w:rsidR="000B5631" w:rsidRDefault="000B5631" w:rsidP="000B5631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Geçmiş toplantılara ait detaylar</w:t>
      </w:r>
      <w:r w:rsidR="00A37213">
        <w:rPr>
          <w:noProof/>
          <w:sz w:val="22"/>
          <w:szCs w:val="20"/>
        </w:rPr>
        <w:t>ın</w:t>
      </w:r>
      <w:r>
        <w:rPr>
          <w:noProof/>
          <w:sz w:val="22"/>
          <w:szCs w:val="20"/>
        </w:rPr>
        <w:t xml:space="preserve"> paylaşıl</w:t>
      </w:r>
      <w:r w:rsidR="00A37213">
        <w:rPr>
          <w:noProof/>
          <w:sz w:val="22"/>
          <w:szCs w:val="20"/>
        </w:rPr>
        <w:t>ması</w:t>
      </w:r>
      <w:r>
        <w:rPr>
          <w:noProof/>
          <w:sz w:val="22"/>
          <w:szCs w:val="20"/>
        </w:rPr>
        <w:t xml:space="preserve"> ve bilgilendirme</w:t>
      </w:r>
      <w:r w:rsidR="00A37213">
        <w:rPr>
          <w:noProof/>
          <w:sz w:val="22"/>
          <w:szCs w:val="20"/>
        </w:rPr>
        <w:t xml:space="preserve"> yapılması,</w:t>
      </w:r>
    </w:p>
    <w:p w14:paraId="770EB863" w14:textId="581FCE37" w:rsidR="000B5631" w:rsidRDefault="000B5631" w:rsidP="000B5631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Gelecek olası toplantı tarihleri hakkında görüşül</w:t>
      </w:r>
      <w:r w:rsidR="00A37213">
        <w:rPr>
          <w:noProof/>
          <w:sz w:val="22"/>
          <w:szCs w:val="20"/>
        </w:rPr>
        <w:t>mesi,</w:t>
      </w:r>
    </w:p>
    <w:p w14:paraId="6DB1C285" w14:textId="7CCE31A0" w:rsidR="000B5631" w:rsidRDefault="000B5631" w:rsidP="000B5631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Ça</w:t>
      </w:r>
      <w:r w:rsidR="002B3960">
        <w:rPr>
          <w:noProof/>
          <w:sz w:val="22"/>
          <w:szCs w:val="20"/>
        </w:rPr>
        <w:t>lışma yönteminin belirlenmesine yönelik müzakare yapı</w:t>
      </w:r>
      <w:r w:rsidR="00A37213">
        <w:rPr>
          <w:noProof/>
          <w:sz w:val="22"/>
          <w:szCs w:val="20"/>
        </w:rPr>
        <w:t>lması</w:t>
      </w:r>
      <w:r w:rsidR="002B3960">
        <w:rPr>
          <w:noProof/>
          <w:sz w:val="22"/>
          <w:szCs w:val="20"/>
        </w:rPr>
        <w:t xml:space="preserve"> ve yöntem</w:t>
      </w:r>
      <w:r w:rsidR="00A37213">
        <w:rPr>
          <w:noProof/>
          <w:sz w:val="22"/>
          <w:szCs w:val="20"/>
        </w:rPr>
        <w:t>in</w:t>
      </w:r>
      <w:r w:rsidR="002B3960">
        <w:rPr>
          <w:noProof/>
          <w:sz w:val="22"/>
          <w:szCs w:val="20"/>
        </w:rPr>
        <w:t xml:space="preserve"> belirl</w:t>
      </w:r>
      <w:r w:rsidR="00A37213">
        <w:rPr>
          <w:noProof/>
          <w:sz w:val="22"/>
          <w:szCs w:val="20"/>
        </w:rPr>
        <w:t>enmesi</w:t>
      </w:r>
    </w:p>
    <w:p w14:paraId="11A708A7" w14:textId="63D27818" w:rsidR="002B3960" w:rsidRDefault="002B3960" w:rsidP="000B5631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Anket yapılmasına ilişkin görüş birliğine varıl</w:t>
      </w:r>
      <w:r w:rsidR="00A37213">
        <w:rPr>
          <w:noProof/>
          <w:sz w:val="22"/>
          <w:szCs w:val="20"/>
        </w:rPr>
        <w:t xml:space="preserve">ması ve </w:t>
      </w:r>
      <w:r>
        <w:rPr>
          <w:noProof/>
          <w:sz w:val="22"/>
          <w:szCs w:val="20"/>
        </w:rPr>
        <w:t>soruların hazırlanması için çalışmalara başlan</w:t>
      </w:r>
      <w:r w:rsidR="00A37213">
        <w:rPr>
          <w:noProof/>
          <w:sz w:val="22"/>
          <w:szCs w:val="20"/>
        </w:rPr>
        <w:t>ması</w:t>
      </w:r>
      <w:r>
        <w:rPr>
          <w:noProof/>
          <w:sz w:val="22"/>
          <w:szCs w:val="20"/>
        </w:rPr>
        <w:t xml:space="preserve"> </w:t>
      </w:r>
    </w:p>
    <w:p w14:paraId="016D359B" w14:textId="65C5B2DB" w:rsidR="00400ADD" w:rsidRDefault="00400ADD" w:rsidP="000B5631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Katkı sağlayacağı düşünülen uzman ve akademisyenlere ilişkin görüş istenmesi ve kişilerin müsaitliğinin değerlendirilmesi için iletişim kurulması ,</w:t>
      </w:r>
    </w:p>
    <w:p w14:paraId="6C6B6EB9" w14:textId="1D78A2C0" w:rsidR="00400ADD" w:rsidRDefault="00400ADD" w:rsidP="000B5631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Araştırma için gerekli istatistiki bilgiler için ilgili kurum ve kuruluşlar</w:t>
      </w:r>
      <w:r w:rsidR="00A37213">
        <w:rPr>
          <w:noProof/>
          <w:sz w:val="22"/>
          <w:szCs w:val="20"/>
        </w:rPr>
        <w:t xml:space="preserve"> ile iletişime geçilmesi,</w:t>
      </w:r>
    </w:p>
    <w:p w14:paraId="5743C3BA" w14:textId="33887B2C" w:rsidR="00DD3E16" w:rsidRDefault="00A37213" w:rsidP="00A37213">
      <w:p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Yukarıda belirtilen hususlar değerendirilerek toplantıda konuşulmuştur. Bir sonraki toplantı </w:t>
      </w:r>
      <w:r w:rsidR="002E1D9E">
        <w:rPr>
          <w:noProof/>
          <w:sz w:val="22"/>
          <w:szCs w:val="20"/>
        </w:rPr>
        <w:t xml:space="preserve">İbramaki </w:t>
      </w:r>
      <w:r w:rsidR="00DD3E16">
        <w:rPr>
          <w:noProof/>
          <w:sz w:val="22"/>
          <w:szCs w:val="20"/>
        </w:rPr>
        <w:t>Sanat Galerisi’nde diğer moderatör ve belediye temsilcisi ile gerçekleştirelecek olup, organizasyona ilişkin detaylar beirlenecektir.</w:t>
      </w:r>
    </w:p>
    <w:p w14:paraId="29806E38" w14:textId="3F112473" w:rsidR="00A37213" w:rsidRDefault="00A37213" w:rsidP="00A37213">
      <w:pPr>
        <w:rPr>
          <w:noProof/>
          <w:sz w:val="22"/>
          <w:szCs w:val="20"/>
        </w:rPr>
      </w:pPr>
    </w:p>
    <w:p w14:paraId="0FB01BE8" w14:textId="722B5BBC" w:rsidR="00A37213" w:rsidRDefault="00A37213" w:rsidP="00A37213">
      <w:pPr>
        <w:rPr>
          <w:noProof/>
          <w:sz w:val="22"/>
          <w:szCs w:val="20"/>
        </w:rPr>
      </w:pPr>
    </w:p>
    <w:p w14:paraId="2A4FC53C" w14:textId="610313CD" w:rsidR="00DD3E16" w:rsidRDefault="00DD3E16" w:rsidP="00DD3E16">
      <w:pPr>
        <w:rPr>
          <w:noProof/>
          <w:sz w:val="22"/>
          <w:szCs w:val="20"/>
        </w:rPr>
      </w:pPr>
      <w:r>
        <w:rPr>
          <w:noProof/>
          <w:sz w:val="22"/>
          <w:szCs w:val="20"/>
        </w:rPr>
        <w:t>Moderatör</w:t>
      </w:r>
      <w:r>
        <w:rPr>
          <w:noProof/>
          <w:sz w:val="22"/>
          <w:szCs w:val="20"/>
        </w:rPr>
        <w:t xml:space="preserve">           </w:t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>Raportör</w:t>
      </w:r>
    </w:p>
    <w:p w14:paraId="046B2DF1" w14:textId="3EB5BD1A" w:rsidR="00A37213" w:rsidRDefault="00DD3E16" w:rsidP="00DD3E16">
      <w:pPr>
        <w:jc w:val="left"/>
        <w:rPr>
          <w:noProof/>
          <w:sz w:val="22"/>
          <w:szCs w:val="20"/>
        </w:rPr>
      </w:pPr>
      <w:r>
        <w:rPr>
          <w:noProof/>
          <w:sz w:val="22"/>
          <w:szCs w:val="20"/>
        </w:rPr>
        <w:t>Faik BAYRAMOĞL</w:t>
      </w:r>
      <w:r>
        <w:rPr>
          <w:noProof/>
          <w:sz w:val="22"/>
          <w:szCs w:val="20"/>
        </w:rPr>
        <w:t>U</w:t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 w:rsidR="00A37213">
        <w:rPr>
          <w:noProof/>
          <w:sz w:val="22"/>
          <w:szCs w:val="20"/>
        </w:rPr>
        <w:t xml:space="preserve">Araş. Gör. Dr. Sibel KAÇAR </w:t>
      </w:r>
    </w:p>
    <w:p w14:paraId="6C6A8F31" w14:textId="4F044A7A" w:rsidR="00DD3E16" w:rsidRDefault="00DD3E16" w:rsidP="00A37213">
      <w:pPr>
        <w:jc w:val="right"/>
        <w:rPr>
          <w:noProof/>
          <w:sz w:val="22"/>
          <w:szCs w:val="20"/>
        </w:rPr>
      </w:pPr>
    </w:p>
    <w:sectPr w:rsidR="00DD3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67E6"/>
    <w:multiLevelType w:val="hybridMultilevel"/>
    <w:tmpl w:val="426C7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4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C5"/>
    <w:rsid w:val="000154C5"/>
    <w:rsid w:val="000B5631"/>
    <w:rsid w:val="000E1B9A"/>
    <w:rsid w:val="002B3960"/>
    <w:rsid w:val="002E1D9E"/>
    <w:rsid w:val="00400ADD"/>
    <w:rsid w:val="009634EB"/>
    <w:rsid w:val="00A37213"/>
    <w:rsid w:val="00DD3E16"/>
    <w:rsid w:val="00DE6B33"/>
    <w:rsid w:val="00EA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5A81"/>
  <w15:chartTrackingRefBased/>
  <w15:docId w15:val="{6122391C-92C2-4603-8E8D-51A13BA9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9A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KILIÇDERE</dc:creator>
  <cp:keywords/>
  <dc:description/>
  <cp:lastModifiedBy>Sibel KILIÇDERE</cp:lastModifiedBy>
  <cp:revision>5</cp:revision>
  <cp:lastPrinted>2022-08-08T09:16:00Z</cp:lastPrinted>
  <dcterms:created xsi:type="dcterms:W3CDTF">2022-08-07T11:06:00Z</dcterms:created>
  <dcterms:modified xsi:type="dcterms:W3CDTF">2022-08-08T09:16:00Z</dcterms:modified>
</cp:coreProperties>
</file>