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47C23" w14:textId="3CB782B4" w:rsidR="00547175" w:rsidRDefault="00396E25">
      <w:pPr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KUŞADASI KENT KİMLİĞİ ÇALIŞTAYI TOPLANTI TUTANAĞI</w:t>
      </w:r>
    </w:p>
    <w:p w14:paraId="671E0EF3" w14:textId="1CCF4614" w:rsidR="00396E25" w:rsidRDefault="00E47254">
      <w:pPr>
        <w:rPr>
          <w:lang w:val="tr-TR"/>
        </w:rPr>
      </w:pPr>
      <w:r>
        <w:rPr>
          <w:lang w:val="tr-TR"/>
        </w:rPr>
        <w:t>TARİH</w:t>
      </w:r>
      <w:r>
        <w:rPr>
          <w:lang w:val="tr-TR"/>
        </w:rPr>
        <w:tab/>
        <w:t>: 12.12</w:t>
      </w:r>
      <w:r w:rsidR="00396E25">
        <w:rPr>
          <w:lang w:val="tr-TR"/>
        </w:rPr>
        <w:t>.2022</w:t>
      </w:r>
    </w:p>
    <w:p w14:paraId="444F9AAD" w14:textId="28B4777C" w:rsidR="00396E25" w:rsidRDefault="00396E25">
      <w:pPr>
        <w:rPr>
          <w:lang w:val="tr-TR"/>
        </w:rPr>
      </w:pPr>
      <w:r>
        <w:rPr>
          <w:lang w:val="tr-TR"/>
        </w:rPr>
        <w:t>YER</w:t>
      </w:r>
      <w:r>
        <w:rPr>
          <w:lang w:val="tr-TR"/>
        </w:rPr>
        <w:tab/>
        <w:t xml:space="preserve">: </w:t>
      </w:r>
      <w:r w:rsidR="000403CA">
        <w:rPr>
          <w:lang w:val="tr-TR"/>
        </w:rPr>
        <w:t>MİMARLAR ODASI KUŞADASI TEMSİLCİLİĞİ</w:t>
      </w:r>
      <w:r>
        <w:rPr>
          <w:lang w:val="tr-TR"/>
        </w:rPr>
        <w:t xml:space="preserve"> </w:t>
      </w:r>
      <w:r>
        <w:rPr>
          <w:lang w:val="tr-TR"/>
        </w:rPr>
        <w:br/>
        <w:t>SAAT</w:t>
      </w:r>
      <w:r>
        <w:rPr>
          <w:lang w:val="tr-TR"/>
        </w:rPr>
        <w:tab/>
        <w:t xml:space="preserve">: </w:t>
      </w:r>
      <w:r w:rsidR="000403CA">
        <w:rPr>
          <w:lang w:val="tr-TR"/>
        </w:rPr>
        <w:t>16:30</w:t>
      </w:r>
      <w:bookmarkStart w:id="0" w:name="_GoBack"/>
      <w:bookmarkEnd w:id="0"/>
      <w:r>
        <w:rPr>
          <w:lang w:val="tr-TR"/>
        </w:rPr>
        <w:br/>
        <w:t xml:space="preserve">KATILANLAR: </w:t>
      </w:r>
      <w:r w:rsidR="00116B46">
        <w:rPr>
          <w:lang w:val="tr-TR"/>
        </w:rPr>
        <w:t>FATMA KÖKSAL-</w:t>
      </w:r>
      <w:r w:rsidR="000403CA">
        <w:rPr>
          <w:lang w:val="tr-TR"/>
        </w:rPr>
        <w:t xml:space="preserve">HAKAN KARAMAN – PELİN SEVEN AKSU –  OZAN ÇITIR - YAHŞİ KARAMOLLAOĞLU – ÜMİT ACAR –ZÜBEYDE KOCABAY – MELİS </w:t>
      </w:r>
      <w:r w:rsidR="00A2761A">
        <w:rPr>
          <w:lang w:val="tr-TR"/>
        </w:rPr>
        <w:t>TEKCAN -</w:t>
      </w:r>
    </w:p>
    <w:p w14:paraId="367E5873" w14:textId="5A7B3FFB" w:rsidR="0018636E" w:rsidRDefault="0018636E" w:rsidP="0018636E">
      <w:pPr>
        <w:rPr>
          <w:lang w:val="tr-TR"/>
        </w:rPr>
      </w:pPr>
    </w:p>
    <w:p w14:paraId="45526BEE" w14:textId="06036AF2" w:rsidR="000403CA" w:rsidRDefault="000403CA" w:rsidP="0018636E">
      <w:pPr>
        <w:rPr>
          <w:lang w:val="tr-TR"/>
        </w:rPr>
      </w:pPr>
    </w:p>
    <w:p w14:paraId="4C2A8574" w14:textId="1BB027C2" w:rsidR="000403CA" w:rsidRDefault="00414F7F" w:rsidP="0018636E">
      <w:pPr>
        <w:rPr>
          <w:lang w:val="tr-TR"/>
        </w:rPr>
      </w:pPr>
      <w:r>
        <w:rPr>
          <w:lang w:val="tr-TR"/>
        </w:rPr>
        <w:t>Masa</w:t>
      </w:r>
      <w:r w:rsidR="00A2761A">
        <w:rPr>
          <w:lang w:val="tr-TR"/>
        </w:rPr>
        <w:t xml:space="preserve">nın kapsamlı </w:t>
      </w:r>
      <w:proofErr w:type="gramStart"/>
      <w:r w:rsidR="00A2761A">
        <w:rPr>
          <w:lang w:val="tr-TR"/>
        </w:rPr>
        <w:t>olan  konuları</w:t>
      </w:r>
      <w:proofErr w:type="gramEnd"/>
      <w:r>
        <w:rPr>
          <w:lang w:val="tr-TR"/>
        </w:rPr>
        <w:t xml:space="preserve"> konuşuldu.  </w:t>
      </w:r>
    </w:p>
    <w:p w14:paraId="04846506" w14:textId="3AF8A180" w:rsidR="00414F7F" w:rsidRDefault="00414F7F" w:rsidP="0018636E">
      <w:pPr>
        <w:rPr>
          <w:lang w:val="tr-TR"/>
        </w:rPr>
      </w:pPr>
      <w:r>
        <w:rPr>
          <w:lang w:val="tr-TR"/>
        </w:rPr>
        <w:t>*Yı</w:t>
      </w:r>
      <w:r w:rsidR="00751128">
        <w:rPr>
          <w:lang w:val="tr-TR"/>
        </w:rPr>
        <w:t xml:space="preserve">llara göre </w:t>
      </w:r>
      <w:r>
        <w:rPr>
          <w:lang w:val="tr-TR"/>
        </w:rPr>
        <w:t>emsal oranları</w:t>
      </w:r>
      <w:r w:rsidR="00751128">
        <w:rPr>
          <w:lang w:val="tr-TR"/>
        </w:rPr>
        <w:t xml:space="preserve">nda  sürekli </w:t>
      </w:r>
      <w:proofErr w:type="gramStart"/>
      <w:r w:rsidR="00751128">
        <w:rPr>
          <w:lang w:val="tr-TR"/>
        </w:rPr>
        <w:t>artış , ayrıcalıkla</w:t>
      </w:r>
      <w:proofErr w:type="gramEnd"/>
      <w:r w:rsidR="00751128">
        <w:rPr>
          <w:lang w:val="tr-TR"/>
        </w:rPr>
        <w:t xml:space="preserve"> turizm yapılarıyla  Kuşadası’nda imar katliamının başlaması ve günümüze kadar gelen yerel yönetimlerce imar kirliliği</w:t>
      </w:r>
    </w:p>
    <w:p w14:paraId="67B427A0" w14:textId="3172E9BC" w:rsidR="00414F7F" w:rsidRDefault="00414F7F" w:rsidP="0018636E">
      <w:pPr>
        <w:rPr>
          <w:lang w:val="tr-TR"/>
        </w:rPr>
      </w:pPr>
      <w:r>
        <w:rPr>
          <w:lang w:val="tr-TR"/>
        </w:rPr>
        <w:t>* 1986’</w:t>
      </w:r>
      <w:r w:rsidR="00A2761A">
        <w:rPr>
          <w:lang w:val="tr-TR"/>
        </w:rPr>
        <w:t>dan beri 615bin ağaç kesilmesi</w:t>
      </w:r>
    </w:p>
    <w:p w14:paraId="624A84B5" w14:textId="67944DC8" w:rsidR="00414F7F" w:rsidRDefault="00414F7F" w:rsidP="0018636E">
      <w:pPr>
        <w:rPr>
          <w:lang w:val="tr-TR"/>
        </w:rPr>
      </w:pPr>
      <w:r>
        <w:rPr>
          <w:lang w:val="tr-TR"/>
        </w:rPr>
        <w:t>* İlk altyapı 1987’</w:t>
      </w:r>
      <w:r w:rsidR="00A2761A">
        <w:rPr>
          <w:lang w:val="tr-TR"/>
        </w:rPr>
        <w:t>de başladı. Hala tamamlanamaması</w:t>
      </w:r>
    </w:p>
    <w:p w14:paraId="2FD20EEC" w14:textId="143EC933" w:rsidR="00414F7F" w:rsidRDefault="00414F7F" w:rsidP="0018636E">
      <w:pPr>
        <w:rPr>
          <w:lang w:val="tr-TR"/>
        </w:rPr>
      </w:pPr>
      <w:r>
        <w:rPr>
          <w:lang w:val="tr-TR"/>
        </w:rPr>
        <w:t xml:space="preserve">* İçinde yaşadığımız çevre sadece kent merkezlerinden oluşmamaktadır. Çevremizdeki </w:t>
      </w:r>
      <w:proofErr w:type="gramStart"/>
      <w:r>
        <w:rPr>
          <w:lang w:val="tr-TR"/>
        </w:rPr>
        <w:t>ormanlık ,makilik</w:t>
      </w:r>
      <w:proofErr w:type="gramEnd"/>
      <w:r>
        <w:rPr>
          <w:lang w:val="tr-TR"/>
        </w:rPr>
        <w:t xml:space="preserve"> ,yeraltı suları , doğal değerlerle bütündür.</w:t>
      </w:r>
    </w:p>
    <w:p w14:paraId="47B96E63" w14:textId="7D9C78E0" w:rsidR="00414F7F" w:rsidRDefault="00414F7F" w:rsidP="0018636E">
      <w:pPr>
        <w:rPr>
          <w:lang w:val="tr-TR"/>
        </w:rPr>
      </w:pPr>
      <w:r>
        <w:rPr>
          <w:lang w:val="tr-TR"/>
        </w:rPr>
        <w:t>*</w:t>
      </w:r>
      <w:proofErr w:type="spellStart"/>
      <w:r>
        <w:rPr>
          <w:lang w:val="tr-TR"/>
        </w:rPr>
        <w:t>Bağarası’nda</w:t>
      </w:r>
      <w:proofErr w:type="spellEnd"/>
      <w:r>
        <w:rPr>
          <w:lang w:val="tr-TR"/>
        </w:rPr>
        <w:t xml:space="preserve"> yapımı hedeflenen </w:t>
      </w:r>
      <w:proofErr w:type="spellStart"/>
      <w:r>
        <w:rPr>
          <w:lang w:val="tr-TR"/>
        </w:rPr>
        <w:t>Sarıçay</w:t>
      </w:r>
      <w:proofErr w:type="spellEnd"/>
      <w:r>
        <w:rPr>
          <w:lang w:val="tr-TR"/>
        </w:rPr>
        <w:t xml:space="preserve"> Barajı’nın su toplama havzasında </w:t>
      </w:r>
      <w:proofErr w:type="spellStart"/>
      <w:r>
        <w:rPr>
          <w:lang w:val="tr-TR"/>
        </w:rPr>
        <w:t>Latmos</w:t>
      </w:r>
      <w:proofErr w:type="spellEnd"/>
      <w:r>
        <w:rPr>
          <w:lang w:val="tr-TR"/>
        </w:rPr>
        <w:t xml:space="preserve"> bölgesi maden ocakları ruhsat sorunları</w:t>
      </w:r>
    </w:p>
    <w:p w14:paraId="76D618DE" w14:textId="65461183" w:rsidR="00414F7F" w:rsidRDefault="00414F7F" w:rsidP="0018636E">
      <w:pPr>
        <w:rPr>
          <w:lang w:val="tr-TR"/>
        </w:rPr>
      </w:pPr>
      <w:r>
        <w:rPr>
          <w:lang w:val="tr-TR"/>
        </w:rPr>
        <w:t xml:space="preserve">*4 mevsim </w:t>
      </w:r>
      <w:proofErr w:type="gramStart"/>
      <w:r w:rsidR="0072097A">
        <w:rPr>
          <w:lang w:val="tr-TR"/>
        </w:rPr>
        <w:t>ekolojik</w:t>
      </w:r>
      <w:proofErr w:type="gramEnd"/>
      <w:r w:rsidR="0072097A">
        <w:rPr>
          <w:lang w:val="tr-TR"/>
        </w:rPr>
        <w:t xml:space="preserve"> yaşam alanlarının hazırlanması (Sühan Otel ve Müjgan Şavkay Tepesi)</w:t>
      </w:r>
    </w:p>
    <w:p w14:paraId="4C1AB684" w14:textId="273CAC6B" w:rsidR="0072097A" w:rsidRDefault="0072097A" w:rsidP="0018636E">
      <w:pPr>
        <w:rPr>
          <w:lang w:val="tr-TR"/>
        </w:rPr>
      </w:pPr>
      <w:r>
        <w:rPr>
          <w:lang w:val="tr-TR"/>
        </w:rPr>
        <w:t xml:space="preserve">*Milli park alanının büyütülmesi gerekliliği </w:t>
      </w:r>
    </w:p>
    <w:p w14:paraId="5DAF3D24" w14:textId="241B903A" w:rsidR="0072097A" w:rsidRDefault="0072097A" w:rsidP="0018636E">
      <w:pPr>
        <w:rPr>
          <w:lang w:val="tr-TR"/>
        </w:rPr>
      </w:pPr>
      <w:r>
        <w:rPr>
          <w:lang w:val="tr-TR"/>
        </w:rPr>
        <w:t>*Kirazlı yolunda inşaata açılan alanın diğer alanlara olumsuz emsal teşkil edilmesi</w:t>
      </w:r>
    </w:p>
    <w:p w14:paraId="5078B69B" w14:textId="375EFA13" w:rsidR="0072097A" w:rsidRDefault="0072097A" w:rsidP="0018636E">
      <w:pPr>
        <w:rPr>
          <w:lang w:val="tr-TR"/>
        </w:rPr>
      </w:pPr>
      <w:r>
        <w:rPr>
          <w:lang w:val="tr-TR"/>
        </w:rPr>
        <w:t xml:space="preserve">*Değirmendere’de 4 sondaj </w:t>
      </w:r>
      <w:proofErr w:type="gramStart"/>
      <w:r>
        <w:rPr>
          <w:lang w:val="tr-TR"/>
        </w:rPr>
        <w:t>kuyusunun  Arkeolojik</w:t>
      </w:r>
      <w:proofErr w:type="gramEnd"/>
      <w:r>
        <w:rPr>
          <w:lang w:val="tr-TR"/>
        </w:rPr>
        <w:t xml:space="preserve"> Sit Sınırı ve 850bin dönüm alanda yapılaşmaya açılması sorunu</w:t>
      </w:r>
    </w:p>
    <w:p w14:paraId="51AC76A7" w14:textId="263BF778" w:rsidR="0072097A" w:rsidRDefault="0072097A" w:rsidP="0018636E">
      <w:pPr>
        <w:rPr>
          <w:lang w:val="tr-TR"/>
        </w:rPr>
      </w:pPr>
      <w:r>
        <w:rPr>
          <w:lang w:val="tr-TR"/>
        </w:rPr>
        <w:t xml:space="preserve">* Kuşadası katı katıklarının nerede </w:t>
      </w:r>
      <w:proofErr w:type="gramStart"/>
      <w:r>
        <w:rPr>
          <w:lang w:val="tr-TR"/>
        </w:rPr>
        <w:t>toplandığı , geri</w:t>
      </w:r>
      <w:proofErr w:type="gramEnd"/>
      <w:r>
        <w:rPr>
          <w:lang w:val="tr-TR"/>
        </w:rPr>
        <w:t xml:space="preserve"> dönüşüm ile ilgili çalışma var mıdır?</w:t>
      </w:r>
    </w:p>
    <w:p w14:paraId="659177C8" w14:textId="18AD0E8C" w:rsidR="0072097A" w:rsidRDefault="0072097A" w:rsidP="0018636E">
      <w:pPr>
        <w:rPr>
          <w:lang w:val="tr-TR"/>
        </w:rPr>
      </w:pPr>
    </w:p>
    <w:p w14:paraId="4213D100" w14:textId="529B840F" w:rsidR="0072097A" w:rsidRDefault="0072097A" w:rsidP="0018636E">
      <w:pPr>
        <w:rPr>
          <w:lang w:val="tr-TR"/>
        </w:rPr>
      </w:pPr>
      <w:proofErr w:type="gramStart"/>
      <w:r>
        <w:rPr>
          <w:lang w:val="tr-TR"/>
        </w:rPr>
        <w:t xml:space="preserve">olarak  </w:t>
      </w:r>
      <w:r w:rsidR="00751128">
        <w:rPr>
          <w:lang w:val="tr-TR"/>
        </w:rPr>
        <w:t>konularak</w:t>
      </w:r>
      <w:proofErr w:type="gramEnd"/>
      <w:r w:rsidR="00751128">
        <w:rPr>
          <w:lang w:val="tr-TR"/>
        </w:rPr>
        <w:t xml:space="preserve"> ortaya koyuldu. Daha fazlası da olan konularla ilgili çalışmanın geliştirilmesi gerekliliği tespit edildi.</w:t>
      </w:r>
    </w:p>
    <w:p w14:paraId="304AF605" w14:textId="42774BF7" w:rsidR="00414F7F" w:rsidRDefault="00414F7F" w:rsidP="0018636E">
      <w:pPr>
        <w:rPr>
          <w:lang w:val="tr-TR"/>
        </w:rPr>
      </w:pPr>
    </w:p>
    <w:p w14:paraId="75AA15AC" w14:textId="190E6A9D" w:rsidR="00751128" w:rsidRDefault="00751128" w:rsidP="0018636E">
      <w:pPr>
        <w:rPr>
          <w:lang w:val="tr-TR"/>
        </w:rPr>
      </w:pPr>
    </w:p>
    <w:p w14:paraId="591CB7B7" w14:textId="3DC0C78A" w:rsidR="00751128" w:rsidRDefault="00751128" w:rsidP="0018636E">
      <w:pPr>
        <w:rPr>
          <w:lang w:val="tr-TR"/>
        </w:rPr>
      </w:pPr>
    </w:p>
    <w:p w14:paraId="27B3CDBB" w14:textId="37E8352F" w:rsidR="00751128" w:rsidRDefault="00751128" w:rsidP="0018636E">
      <w:pPr>
        <w:rPr>
          <w:lang w:val="tr-TR"/>
        </w:rPr>
      </w:pPr>
    </w:p>
    <w:p w14:paraId="624D1308" w14:textId="77777777" w:rsidR="00751128" w:rsidRDefault="00751128" w:rsidP="0018636E">
      <w:pPr>
        <w:rPr>
          <w:lang w:val="tr-TR"/>
        </w:rPr>
      </w:pPr>
    </w:p>
    <w:p w14:paraId="0CA3F49F" w14:textId="38728660" w:rsidR="00751128" w:rsidRDefault="00751128" w:rsidP="0018636E">
      <w:pPr>
        <w:rPr>
          <w:lang w:val="tr-TR"/>
        </w:rPr>
      </w:pPr>
      <w:r>
        <w:rPr>
          <w:lang w:val="tr-TR"/>
        </w:rPr>
        <w:lastRenderedPageBreak/>
        <w:t>Tespitler yönünde;</w:t>
      </w:r>
    </w:p>
    <w:p w14:paraId="260FCECD" w14:textId="77BB71A3" w:rsidR="00414F7F" w:rsidRDefault="00751128" w:rsidP="0018636E">
      <w:pPr>
        <w:rPr>
          <w:lang w:val="tr-TR"/>
        </w:rPr>
      </w:pPr>
      <w:r>
        <w:rPr>
          <w:lang w:val="tr-TR"/>
        </w:rPr>
        <w:t>*</w:t>
      </w:r>
      <w:proofErr w:type="gramStart"/>
      <w:r w:rsidR="00414F7F">
        <w:rPr>
          <w:lang w:val="tr-TR"/>
        </w:rPr>
        <w:t>Kuşadası’nda  Kentsel</w:t>
      </w:r>
      <w:proofErr w:type="gramEnd"/>
      <w:r w:rsidR="00414F7F">
        <w:rPr>
          <w:lang w:val="tr-TR"/>
        </w:rPr>
        <w:t xml:space="preserve"> gelişim pratiğinin  1923 – 2023 yılı perspektifinde değerlendirilmesi gerekliliğine karar  verildi.</w:t>
      </w:r>
    </w:p>
    <w:p w14:paraId="000CD614" w14:textId="2AC18418" w:rsidR="00751128" w:rsidRDefault="00414F7F" w:rsidP="0018636E">
      <w:pPr>
        <w:rPr>
          <w:lang w:val="tr-TR"/>
        </w:rPr>
      </w:pPr>
      <w:r>
        <w:rPr>
          <w:lang w:val="tr-TR"/>
        </w:rPr>
        <w:t xml:space="preserve">* </w:t>
      </w:r>
      <w:r w:rsidR="00751128">
        <w:rPr>
          <w:lang w:val="tr-TR"/>
        </w:rPr>
        <w:t xml:space="preserve">Kuşadası </w:t>
      </w:r>
      <w:proofErr w:type="gramStart"/>
      <w:r w:rsidR="00751128">
        <w:rPr>
          <w:lang w:val="tr-TR"/>
        </w:rPr>
        <w:t>haritası  üzerinde</w:t>
      </w:r>
      <w:proofErr w:type="gramEnd"/>
      <w:r w:rsidR="00751128">
        <w:rPr>
          <w:lang w:val="tr-TR"/>
        </w:rPr>
        <w:t xml:space="preserve"> dönüm noktalarına göre analiz paftaları çıkarılmasına karar verildi.</w:t>
      </w:r>
    </w:p>
    <w:p w14:paraId="47FBF7FD" w14:textId="064CDB84" w:rsidR="00751128" w:rsidRPr="00751128" w:rsidRDefault="00751128" w:rsidP="00751128">
      <w:pPr>
        <w:rPr>
          <w:lang w:val="tr-TR"/>
        </w:rPr>
      </w:pP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812"/>
        <w:gridCol w:w="2126"/>
      </w:tblGrid>
      <w:tr w:rsidR="00751128" w14:paraId="02FE0E43" w14:textId="77777777" w:rsidTr="00F0714C">
        <w:trPr>
          <w:trHeight w:val="792"/>
        </w:trPr>
        <w:tc>
          <w:tcPr>
            <w:tcW w:w="1134" w:type="dxa"/>
          </w:tcPr>
          <w:p w14:paraId="1459A6BE" w14:textId="77777777" w:rsidR="00751128" w:rsidRDefault="00751128" w:rsidP="00F0714C">
            <w:pPr>
              <w:pStyle w:val="ListeParagraf"/>
              <w:ind w:left="0"/>
            </w:pPr>
          </w:p>
        </w:tc>
        <w:tc>
          <w:tcPr>
            <w:tcW w:w="5812" w:type="dxa"/>
          </w:tcPr>
          <w:p w14:paraId="4E5E73E8" w14:textId="77777777" w:rsidR="00751128" w:rsidRDefault="00751128" w:rsidP="00F0714C">
            <w:pPr>
              <w:pStyle w:val="ListeParagraf"/>
              <w:ind w:left="0"/>
            </w:pPr>
            <w:r>
              <w:t xml:space="preserve">Konu </w:t>
            </w:r>
          </w:p>
        </w:tc>
        <w:tc>
          <w:tcPr>
            <w:tcW w:w="2126" w:type="dxa"/>
          </w:tcPr>
          <w:p w14:paraId="18915D8E" w14:textId="77777777" w:rsidR="00751128" w:rsidRDefault="00751128" w:rsidP="00F0714C">
            <w:pPr>
              <w:pStyle w:val="ListeParagraf"/>
              <w:ind w:left="0"/>
            </w:pPr>
            <w:r>
              <w:t>İlgili</w:t>
            </w:r>
          </w:p>
          <w:p w14:paraId="1BBED4FF" w14:textId="77777777" w:rsidR="00751128" w:rsidRDefault="00751128" w:rsidP="00F0714C">
            <w:pPr>
              <w:pStyle w:val="ListeParagraf"/>
              <w:ind w:left="0"/>
            </w:pPr>
          </w:p>
        </w:tc>
      </w:tr>
      <w:tr w:rsidR="00751128" w14:paraId="1CD6F367" w14:textId="77777777" w:rsidTr="00F0714C">
        <w:trPr>
          <w:trHeight w:val="792"/>
        </w:trPr>
        <w:tc>
          <w:tcPr>
            <w:tcW w:w="1134" w:type="dxa"/>
          </w:tcPr>
          <w:p w14:paraId="6775C8B9" w14:textId="77777777" w:rsidR="00751128" w:rsidRDefault="00751128" w:rsidP="00F0714C">
            <w:pPr>
              <w:pStyle w:val="ListeParagraf"/>
              <w:ind w:left="0"/>
            </w:pPr>
            <w:r>
              <w:t>1</w:t>
            </w:r>
          </w:p>
        </w:tc>
        <w:tc>
          <w:tcPr>
            <w:tcW w:w="5812" w:type="dxa"/>
          </w:tcPr>
          <w:p w14:paraId="60C2EFEE" w14:textId="77777777" w:rsidR="00751128" w:rsidRDefault="00751128" w:rsidP="00751128">
            <w:r>
              <w:t xml:space="preserve">1923 den itibaren dönüm </w:t>
            </w:r>
            <w:proofErr w:type="gramStart"/>
            <w:r>
              <w:t>noktaları  tespit</w:t>
            </w:r>
            <w:proofErr w:type="gramEnd"/>
            <w:r>
              <w:t xml:space="preserve"> edilecek.  örneğin 1950 – 1980 (yerel idarelerin </w:t>
            </w:r>
            <w:proofErr w:type="spellStart"/>
            <w:r>
              <w:t>insiyatifine</w:t>
            </w:r>
            <w:proofErr w:type="spellEnd"/>
            <w:r>
              <w:t xml:space="preserve"> planlamanın geçişi) -2000-</w:t>
            </w:r>
            <w:proofErr w:type="gramStart"/>
            <w:r>
              <w:t>….</w:t>
            </w:r>
            <w:proofErr w:type="gramEnd"/>
          </w:p>
          <w:p w14:paraId="666BD8A4" w14:textId="77777777" w:rsidR="00751128" w:rsidRDefault="00751128" w:rsidP="00751128"/>
          <w:p w14:paraId="60656F31" w14:textId="29B943F0" w:rsidR="00751128" w:rsidRDefault="00751128" w:rsidP="00751128">
            <w:pPr>
              <w:pStyle w:val="ListeParagraf"/>
              <w:numPr>
                <w:ilvl w:val="0"/>
                <w:numId w:val="6"/>
              </w:numPr>
            </w:pPr>
            <w:r>
              <w:t>Yahşi Karamollaoğlu Mimarlar Odası sunumundan dönem tespitlerinin çıkarılması</w:t>
            </w:r>
          </w:p>
          <w:p w14:paraId="43702674" w14:textId="44854612" w:rsidR="009853FC" w:rsidRDefault="009853FC" w:rsidP="00751128">
            <w:pPr>
              <w:pStyle w:val="ListeParagraf"/>
              <w:numPr>
                <w:ilvl w:val="0"/>
                <w:numId w:val="6"/>
              </w:numPr>
            </w:pPr>
            <w:r>
              <w:t xml:space="preserve">Harita analizleri neler </w:t>
            </w:r>
            <w:proofErr w:type="gramStart"/>
            <w:r>
              <w:t>olmalı ,içerik</w:t>
            </w:r>
            <w:proofErr w:type="gramEnd"/>
            <w:r>
              <w:t xml:space="preserve">  belirlenmesi  ön çalışması</w:t>
            </w:r>
          </w:p>
          <w:p w14:paraId="4F74E976" w14:textId="5F0BBD2E" w:rsidR="00751128" w:rsidRPr="00751128" w:rsidRDefault="00751128" w:rsidP="00751128"/>
        </w:tc>
        <w:tc>
          <w:tcPr>
            <w:tcW w:w="2126" w:type="dxa"/>
          </w:tcPr>
          <w:p w14:paraId="0556A06A" w14:textId="59CBBD08" w:rsidR="00751128" w:rsidRDefault="00751128" w:rsidP="00F0714C">
            <w:pPr>
              <w:pStyle w:val="ListeParagraf"/>
              <w:ind w:left="0"/>
            </w:pPr>
          </w:p>
          <w:p w14:paraId="6754BF93" w14:textId="77777777" w:rsidR="00751128" w:rsidRDefault="00751128" w:rsidP="00F0714C">
            <w:pPr>
              <w:pStyle w:val="ListeParagraf"/>
              <w:ind w:left="0"/>
            </w:pPr>
          </w:p>
          <w:p w14:paraId="394645AA" w14:textId="77777777" w:rsidR="00751128" w:rsidRDefault="00751128" w:rsidP="00F0714C">
            <w:pPr>
              <w:pStyle w:val="ListeParagraf"/>
              <w:ind w:left="0"/>
            </w:pPr>
          </w:p>
          <w:p w14:paraId="09851910" w14:textId="77777777" w:rsidR="00751128" w:rsidRDefault="00751128" w:rsidP="00F0714C">
            <w:pPr>
              <w:pStyle w:val="ListeParagraf"/>
              <w:ind w:left="0"/>
            </w:pPr>
          </w:p>
          <w:p w14:paraId="68FB487D" w14:textId="77777777" w:rsidR="00751128" w:rsidRDefault="00751128" w:rsidP="00F0714C">
            <w:pPr>
              <w:pStyle w:val="ListeParagraf"/>
              <w:ind w:left="0"/>
            </w:pPr>
            <w:r>
              <w:t>Pelin Seven Aksu</w:t>
            </w:r>
          </w:p>
          <w:p w14:paraId="503DA51E" w14:textId="77777777" w:rsidR="009853FC" w:rsidRDefault="009853FC" w:rsidP="00F0714C">
            <w:pPr>
              <w:pStyle w:val="ListeParagraf"/>
              <w:ind w:left="0"/>
            </w:pPr>
          </w:p>
          <w:p w14:paraId="23C5F1ED" w14:textId="496442B2" w:rsidR="009853FC" w:rsidRDefault="009853FC" w:rsidP="00F0714C">
            <w:pPr>
              <w:pStyle w:val="ListeParagraf"/>
              <w:ind w:left="0"/>
            </w:pPr>
            <w:r>
              <w:t>Melis Tekcan</w:t>
            </w:r>
          </w:p>
          <w:p w14:paraId="265F85C0" w14:textId="00C77F49" w:rsidR="009853FC" w:rsidRDefault="009853FC" w:rsidP="00F0714C">
            <w:pPr>
              <w:pStyle w:val="ListeParagraf"/>
              <w:ind w:left="0"/>
            </w:pPr>
            <w:r>
              <w:t>Zübeyde Kocabay</w:t>
            </w:r>
          </w:p>
          <w:p w14:paraId="3FA0F4AA" w14:textId="67F4574C" w:rsidR="009853FC" w:rsidRDefault="009853FC" w:rsidP="00F0714C">
            <w:pPr>
              <w:pStyle w:val="ListeParagraf"/>
              <w:ind w:left="0"/>
            </w:pPr>
          </w:p>
        </w:tc>
      </w:tr>
      <w:tr w:rsidR="00751128" w14:paraId="22F6A3D4" w14:textId="77777777" w:rsidTr="00F0714C">
        <w:trPr>
          <w:trHeight w:val="792"/>
        </w:trPr>
        <w:tc>
          <w:tcPr>
            <w:tcW w:w="1134" w:type="dxa"/>
          </w:tcPr>
          <w:p w14:paraId="7D44817E" w14:textId="77777777" w:rsidR="00751128" w:rsidRDefault="00751128" w:rsidP="00F0714C">
            <w:pPr>
              <w:pStyle w:val="ListeParagraf"/>
              <w:ind w:left="0"/>
            </w:pPr>
            <w:r>
              <w:t>2</w:t>
            </w:r>
          </w:p>
        </w:tc>
        <w:tc>
          <w:tcPr>
            <w:tcW w:w="5812" w:type="dxa"/>
          </w:tcPr>
          <w:p w14:paraId="6FFCA5EC" w14:textId="2E567264" w:rsidR="00470BF5" w:rsidRPr="00470BF5" w:rsidRDefault="00470BF5" w:rsidP="00470BF5">
            <w:r>
              <w:t xml:space="preserve">        Haritaya işlenecek</w:t>
            </w:r>
          </w:p>
          <w:p w14:paraId="40105E8F" w14:textId="18682FC0" w:rsidR="00751128" w:rsidRDefault="009853FC" w:rsidP="009853FC">
            <w:pPr>
              <w:pStyle w:val="ListeParagraf"/>
              <w:numPr>
                <w:ilvl w:val="0"/>
                <w:numId w:val="6"/>
              </w:numPr>
            </w:pPr>
            <w:r>
              <w:t xml:space="preserve">Emsal </w:t>
            </w:r>
            <w:proofErr w:type="gramStart"/>
            <w:r>
              <w:t>artış  durumları</w:t>
            </w:r>
            <w:proofErr w:type="gramEnd"/>
            <w:r>
              <w:t xml:space="preserve"> </w:t>
            </w:r>
            <w:proofErr w:type="spellStart"/>
            <w:r>
              <w:t>bilgilieri</w:t>
            </w:r>
            <w:proofErr w:type="spellEnd"/>
          </w:p>
          <w:p w14:paraId="2087E4FB" w14:textId="77777777" w:rsidR="009853FC" w:rsidRDefault="009853FC" w:rsidP="009853FC">
            <w:pPr>
              <w:pStyle w:val="ListeParagraf"/>
              <w:numPr>
                <w:ilvl w:val="0"/>
                <w:numId w:val="6"/>
              </w:numPr>
            </w:pPr>
            <w:r>
              <w:t xml:space="preserve">Daha önce yapılmış </w:t>
            </w:r>
            <w:proofErr w:type="spellStart"/>
            <w:r>
              <w:t>çalıştay</w:t>
            </w:r>
            <w:proofErr w:type="spellEnd"/>
            <w:r>
              <w:t xml:space="preserve"> verileri</w:t>
            </w:r>
          </w:p>
          <w:p w14:paraId="016A91E1" w14:textId="17F19841" w:rsidR="00470BF5" w:rsidRPr="009853FC" w:rsidRDefault="00470BF5" w:rsidP="009853FC">
            <w:pPr>
              <w:pStyle w:val="ListeParagraf"/>
              <w:numPr>
                <w:ilvl w:val="0"/>
                <w:numId w:val="6"/>
              </w:numPr>
            </w:pPr>
            <w:r>
              <w:t xml:space="preserve">Davalı olan olmayan tüm jeotermal ve </w:t>
            </w:r>
            <w:proofErr w:type="spellStart"/>
            <w:r>
              <w:t>Ges</w:t>
            </w:r>
            <w:proofErr w:type="spellEnd"/>
            <w:r>
              <w:t xml:space="preserve"> </w:t>
            </w:r>
            <w:proofErr w:type="spellStart"/>
            <w:r>
              <w:t>lerin</w:t>
            </w:r>
            <w:proofErr w:type="spellEnd"/>
            <w:r>
              <w:t xml:space="preserve"> yerleri</w:t>
            </w:r>
          </w:p>
        </w:tc>
        <w:tc>
          <w:tcPr>
            <w:tcW w:w="2126" w:type="dxa"/>
          </w:tcPr>
          <w:p w14:paraId="027BC827" w14:textId="77777777" w:rsidR="00751128" w:rsidRDefault="009853FC" w:rsidP="00F0714C">
            <w:pPr>
              <w:pStyle w:val="ListeParagraf"/>
              <w:ind w:left="0"/>
            </w:pPr>
            <w:r>
              <w:t>Ümit Acar</w:t>
            </w:r>
          </w:p>
          <w:p w14:paraId="6B2E886C" w14:textId="77777777" w:rsidR="009853FC" w:rsidRDefault="009853FC" w:rsidP="00F0714C">
            <w:pPr>
              <w:pStyle w:val="ListeParagraf"/>
              <w:ind w:left="0"/>
            </w:pPr>
            <w:r>
              <w:t>Mine Çakır(Oda sekreteri)</w:t>
            </w:r>
          </w:p>
          <w:p w14:paraId="5CFAF785" w14:textId="228BE074" w:rsidR="009853FC" w:rsidRDefault="009853FC" w:rsidP="00F0714C">
            <w:pPr>
              <w:pStyle w:val="ListeParagraf"/>
              <w:ind w:left="0"/>
            </w:pPr>
          </w:p>
        </w:tc>
      </w:tr>
      <w:tr w:rsidR="00751128" w14:paraId="6D40450C" w14:textId="77777777" w:rsidTr="00F0714C">
        <w:trPr>
          <w:trHeight w:val="792"/>
        </w:trPr>
        <w:tc>
          <w:tcPr>
            <w:tcW w:w="1134" w:type="dxa"/>
          </w:tcPr>
          <w:p w14:paraId="6AF7AED1" w14:textId="77777777" w:rsidR="00751128" w:rsidRDefault="00751128" w:rsidP="00F0714C">
            <w:pPr>
              <w:pStyle w:val="ListeParagraf"/>
              <w:ind w:left="0"/>
            </w:pPr>
            <w:r>
              <w:t>3</w:t>
            </w:r>
          </w:p>
        </w:tc>
        <w:tc>
          <w:tcPr>
            <w:tcW w:w="5812" w:type="dxa"/>
          </w:tcPr>
          <w:p w14:paraId="4D851E22" w14:textId="77777777" w:rsidR="00751128" w:rsidRDefault="00751128" w:rsidP="00751128">
            <w:pPr>
              <w:pStyle w:val="ListeParagraf"/>
              <w:numPr>
                <w:ilvl w:val="0"/>
                <w:numId w:val="5"/>
              </w:numPr>
            </w:pPr>
            <w:r>
              <w:t>Turizm kimliğinden inşaat kimliğine bürünen Kuşadası’nın süreçle ilgili durum analizi</w:t>
            </w:r>
          </w:p>
          <w:p w14:paraId="06E1EAB4" w14:textId="77777777" w:rsidR="00751128" w:rsidRDefault="00751128" w:rsidP="00751128">
            <w:pPr>
              <w:pStyle w:val="ListeParagraf"/>
              <w:numPr>
                <w:ilvl w:val="0"/>
                <w:numId w:val="5"/>
              </w:numPr>
            </w:pPr>
            <w:r>
              <w:t xml:space="preserve">Kuşadası’nın yapılaşma verileri  </w:t>
            </w:r>
          </w:p>
          <w:p w14:paraId="23F5A188" w14:textId="11F8D4A2" w:rsidR="00751128" w:rsidRDefault="00751128" w:rsidP="00F0714C">
            <w:pPr>
              <w:pStyle w:val="ListeParagraf"/>
            </w:pPr>
            <w:r>
              <w:t>Yıl bazında / mahalle ve köy bazında büyüklükler</w:t>
            </w:r>
          </w:p>
          <w:p w14:paraId="12020333" w14:textId="6B61E12E" w:rsidR="00470BF5" w:rsidRDefault="00470BF5" w:rsidP="00F0714C">
            <w:pPr>
              <w:pStyle w:val="ListeParagraf"/>
            </w:pPr>
            <w:r>
              <w:t>Belediye’den istenmesi</w:t>
            </w:r>
          </w:p>
          <w:p w14:paraId="25088717" w14:textId="77777777" w:rsidR="00470BF5" w:rsidRDefault="00470BF5" w:rsidP="00F0714C">
            <w:pPr>
              <w:pStyle w:val="ListeParagraf"/>
            </w:pPr>
          </w:p>
          <w:p w14:paraId="2142A358" w14:textId="72463A9C" w:rsidR="00751128" w:rsidRDefault="00751128" w:rsidP="00751128">
            <w:pPr>
              <w:pStyle w:val="ListeParagraf"/>
              <w:numPr>
                <w:ilvl w:val="0"/>
                <w:numId w:val="5"/>
              </w:numPr>
            </w:pPr>
            <w:r>
              <w:t xml:space="preserve">Parsel bazında plan değişiklikleri </w:t>
            </w:r>
            <w:proofErr w:type="spellStart"/>
            <w:proofErr w:type="gramStart"/>
            <w:r>
              <w:t>verileri,meclis</w:t>
            </w:r>
            <w:proofErr w:type="spellEnd"/>
            <w:proofErr w:type="gramEnd"/>
            <w:r>
              <w:t xml:space="preserve"> kararları</w:t>
            </w:r>
            <w:r w:rsidR="00470BF5">
              <w:t xml:space="preserve"> –Turizmden Ticarete dönüştürülen parseller</w:t>
            </w:r>
          </w:p>
          <w:p w14:paraId="0B437679" w14:textId="1F78518F" w:rsidR="00470BF5" w:rsidRDefault="00470BF5" w:rsidP="00751128">
            <w:pPr>
              <w:pStyle w:val="ListeParagraf"/>
              <w:numPr>
                <w:ilvl w:val="0"/>
                <w:numId w:val="5"/>
              </w:numPr>
            </w:pPr>
            <w:proofErr w:type="spellStart"/>
            <w:r>
              <w:t>Kuto’dan</w:t>
            </w:r>
            <w:proofErr w:type="spellEnd"/>
            <w:r>
              <w:t xml:space="preserve"> alınana verilerin 2022 </w:t>
            </w:r>
            <w:proofErr w:type="gramStart"/>
            <w:r>
              <w:t>itibariyle  güncellenme</w:t>
            </w:r>
            <w:proofErr w:type="gramEnd"/>
            <w:r>
              <w:t xml:space="preserve"> talebi </w:t>
            </w:r>
          </w:p>
          <w:p w14:paraId="388151D8" w14:textId="77777777" w:rsidR="00751128" w:rsidRDefault="00751128" w:rsidP="00470BF5">
            <w:pPr>
              <w:pStyle w:val="ListeParagraf"/>
            </w:pPr>
          </w:p>
        </w:tc>
        <w:tc>
          <w:tcPr>
            <w:tcW w:w="2126" w:type="dxa"/>
          </w:tcPr>
          <w:p w14:paraId="6A27CB61" w14:textId="437208ED" w:rsidR="00751128" w:rsidRDefault="00751128" w:rsidP="00F0714C">
            <w:pPr>
              <w:pStyle w:val="ListeParagraf"/>
              <w:ind w:left="0"/>
            </w:pPr>
            <w:r>
              <w:t>Yahşi Karamollaoğlu</w:t>
            </w:r>
          </w:p>
          <w:p w14:paraId="44268F33" w14:textId="77777777" w:rsidR="00470BF5" w:rsidRDefault="00470BF5" w:rsidP="00F0714C">
            <w:pPr>
              <w:pStyle w:val="ListeParagraf"/>
              <w:ind w:left="0"/>
            </w:pPr>
          </w:p>
          <w:p w14:paraId="13B225FA" w14:textId="576327C0" w:rsidR="00751128" w:rsidRDefault="00751128" w:rsidP="00F0714C">
            <w:pPr>
              <w:pStyle w:val="ListeParagraf"/>
              <w:ind w:left="0"/>
            </w:pPr>
            <w:r>
              <w:t>Pelin Seven Aksu</w:t>
            </w:r>
          </w:p>
          <w:p w14:paraId="3467A437" w14:textId="77777777" w:rsidR="00751128" w:rsidRDefault="00751128" w:rsidP="00F0714C">
            <w:pPr>
              <w:pStyle w:val="ListeParagraf"/>
              <w:ind w:left="0"/>
            </w:pPr>
          </w:p>
          <w:p w14:paraId="071394E5" w14:textId="1B9A8095" w:rsidR="00751128" w:rsidRDefault="00470BF5" w:rsidP="00F0714C">
            <w:pPr>
              <w:pStyle w:val="ListeParagraf"/>
              <w:ind w:left="0"/>
            </w:pPr>
            <w:r>
              <w:t>Fatma Köksal</w:t>
            </w:r>
          </w:p>
          <w:p w14:paraId="1143A6C7" w14:textId="77777777" w:rsidR="00470BF5" w:rsidRDefault="00470BF5" w:rsidP="00F0714C">
            <w:pPr>
              <w:pStyle w:val="ListeParagraf"/>
              <w:ind w:left="0"/>
            </w:pPr>
          </w:p>
          <w:p w14:paraId="1543D08A" w14:textId="7A4DF41A" w:rsidR="00751128" w:rsidRDefault="00751128" w:rsidP="00F0714C">
            <w:pPr>
              <w:pStyle w:val="ListeParagraf"/>
              <w:ind w:left="0"/>
            </w:pPr>
            <w:r>
              <w:t>Zübeyde Kocabay</w:t>
            </w:r>
          </w:p>
          <w:p w14:paraId="65A3EC36" w14:textId="258A1E8E" w:rsidR="00751128" w:rsidRDefault="00751128" w:rsidP="00F0714C">
            <w:pPr>
              <w:pStyle w:val="ListeParagraf"/>
              <w:ind w:left="0"/>
            </w:pPr>
          </w:p>
          <w:p w14:paraId="7883A43A" w14:textId="028B6010" w:rsidR="00751128" w:rsidRDefault="00470BF5" w:rsidP="00F0714C">
            <w:pPr>
              <w:pStyle w:val="ListeParagraf"/>
              <w:ind w:left="0"/>
            </w:pPr>
            <w:r>
              <w:t>Fatma Köksal</w:t>
            </w:r>
          </w:p>
        </w:tc>
      </w:tr>
      <w:tr w:rsidR="00751128" w14:paraId="2683C0FE" w14:textId="77777777" w:rsidTr="00F0714C">
        <w:trPr>
          <w:trHeight w:val="792"/>
        </w:trPr>
        <w:tc>
          <w:tcPr>
            <w:tcW w:w="1134" w:type="dxa"/>
          </w:tcPr>
          <w:p w14:paraId="55A5C07D" w14:textId="77777777" w:rsidR="00751128" w:rsidRDefault="00751128" w:rsidP="00F0714C">
            <w:pPr>
              <w:pStyle w:val="ListeParagraf"/>
              <w:ind w:left="0"/>
            </w:pPr>
            <w:r>
              <w:t>4</w:t>
            </w:r>
          </w:p>
        </w:tc>
        <w:tc>
          <w:tcPr>
            <w:tcW w:w="5812" w:type="dxa"/>
          </w:tcPr>
          <w:p w14:paraId="52D6613D" w14:textId="61C87F34" w:rsidR="00751128" w:rsidRDefault="00751128" w:rsidP="00F0714C">
            <w:pPr>
              <w:pStyle w:val="ListeParagraf"/>
              <w:ind w:left="0"/>
            </w:pPr>
            <w:proofErr w:type="gramStart"/>
            <w:r>
              <w:t>Kuşadası  mevcut</w:t>
            </w:r>
            <w:proofErr w:type="gramEnd"/>
            <w:r>
              <w:t xml:space="preserve"> durum </w:t>
            </w:r>
            <w:r w:rsidR="00470BF5">
              <w:t xml:space="preserve">çevresel  </w:t>
            </w:r>
            <w:r>
              <w:t>değerlerinin ortaya çıkartılması için</w:t>
            </w:r>
          </w:p>
          <w:p w14:paraId="36A594C2" w14:textId="29302CBB" w:rsidR="00751128" w:rsidRDefault="00470BF5" w:rsidP="00F0714C">
            <w:pPr>
              <w:pStyle w:val="ListeParagraf"/>
              <w:numPr>
                <w:ilvl w:val="0"/>
                <w:numId w:val="5"/>
              </w:numPr>
            </w:pPr>
            <w:proofErr w:type="gramStart"/>
            <w:r>
              <w:t>Su  Yönetimi</w:t>
            </w:r>
            <w:proofErr w:type="gramEnd"/>
          </w:p>
          <w:p w14:paraId="3830D4E1" w14:textId="0E640A61" w:rsidR="00470BF5" w:rsidRDefault="00470BF5" w:rsidP="00470BF5">
            <w:pPr>
              <w:pStyle w:val="ListeParagraf"/>
            </w:pPr>
            <w:r>
              <w:t>Yeraltı su kaynakları</w:t>
            </w:r>
          </w:p>
          <w:p w14:paraId="1BD68112" w14:textId="77777777" w:rsidR="00470BF5" w:rsidRDefault="00470BF5" w:rsidP="00F0714C">
            <w:pPr>
              <w:pStyle w:val="ListeParagraf"/>
              <w:numPr>
                <w:ilvl w:val="0"/>
                <w:numId w:val="5"/>
              </w:numPr>
            </w:pPr>
            <w:r>
              <w:t>Enerji Yönetimi</w:t>
            </w:r>
          </w:p>
          <w:p w14:paraId="2B9184F0" w14:textId="77777777" w:rsidR="00470BF5" w:rsidRDefault="00470BF5" w:rsidP="00470BF5">
            <w:pPr>
              <w:pStyle w:val="ListeParagraf"/>
            </w:pPr>
            <w:r>
              <w:t>Altyapı mevcut durumu</w:t>
            </w:r>
          </w:p>
          <w:p w14:paraId="0B9242A9" w14:textId="77777777" w:rsidR="00470BF5" w:rsidRDefault="00470BF5" w:rsidP="00470BF5">
            <w:pPr>
              <w:pStyle w:val="ListeParagraf"/>
            </w:pPr>
            <w:r>
              <w:t>Arıtma sistemi kullanılıyor mu, mevcut veriler</w:t>
            </w:r>
          </w:p>
          <w:p w14:paraId="60D139FF" w14:textId="77777777" w:rsidR="00470BF5" w:rsidRDefault="00470BF5" w:rsidP="00470BF5">
            <w:pPr>
              <w:pStyle w:val="ListeParagraf"/>
            </w:pPr>
            <w:r>
              <w:t xml:space="preserve">Mevcut ve önceki </w:t>
            </w:r>
            <w:proofErr w:type="gramStart"/>
            <w:r>
              <w:t>Jeotermal ,</w:t>
            </w:r>
            <w:proofErr w:type="spellStart"/>
            <w:r>
              <w:t>Ges</w:t>
            </w:r>
            <w:proofErr w:type="spellEnd"/>
            <w:proofErr w:type="gramEnd"/>
            <w:r>
              <w:t xml:space="preserve"> dava ve projeleri</w:t>
            </w:r>
          </w:p>
          <w:p w14:paraId="1DDD2E50" w14:textId="720C30F4" w:rsidR="00337371" w:rsidRDefault="00337371" w:rsidP="00337371">
            <w:pPr>
              <w:pStyle w:val="ListeParagraf"/>
            </w:pPr>
            <w:r>
              <w:t>Mevcut Hafriyat alanları</w:t>
            </w:r>
          </w:p>
          <w:p w14:paraId="306E08CA" w14:textId="4C01E585" w:rsidR="00337371" w:rsidRDefault="00337371" w:rsidP="00337371">
            <w:pPr>
              <w:pStyle w:val="ListeParagraf"/>
              <w:numPr>
                <w:ilvl w:val="0"/>
                <w:numId w:val="5"/>
              </w:numPr>
            </w:pPr>
            <w:proofErr w:type="gramStart"/>
            <w:r>
              <w:t>Geri  dönüşüm</w:t>
            </w:r>
            <w:proofErr w:type="gramEnd"/>
            <w:r>
              <w:t xml:space="preserve"> için yapılabilecek örnekler</w:t>
            </w:r>
          </w:p>
          <w:p w14:paraId="58BEF29B" w14:textId="77777777" w:rsidR="00337371" w:rsidRDefault="00337371" w:rsidP="00337371">
            <w:pPr>
              <w:pStyle w:val="ListeParagraf"/>
            </w:pPr>
          </w:p>
          <w:p w14:paraId="139FFF5B" w14:textId="491592C2" w:rsidR="00337371" w:rsidRPr="00337371" w:rsidRDefault="00337371" w:rsidP="00337371">
            <w:pPr>
              <w:pStyle w:val="ListeParagraf"/>
            </w:pPr>
          </w:p>
        </w:tc>
        <w:tc>
          <w:tcPr>
            <w:tcW w:w="2126" w:type="dxa"/>
          </w:tcPr>
          <w:p w14:paraId="6FED6061" w14:textId="77777777" w:rsidR="00337371" w:rsidRDefault="00337371" w:rsidP="00F0714C">
            <w:pPr>
              <w:pStyle w:val="ListeParagraf"/>
              <w:ind w:left="0"/>
            </w:pPr>
            <w:r>
              <w:t>Ozan Çıtır</w:t>
            </w:r>
          </w:p>
          <w:p w14:paraId="7C140153" w14:textId="4D381F0B" w:rsidR="00337371" w:rsidRDefault="00337371" w:rsidP="00F0714C">
            <w:pPr>
              <w:pStyle w:val="ListeParagraf"/>
              <w:ind w:left="0"/>
            </w:pPr>
            <w:proofErr w:type="spellStart"/>
            <w:r>
              <w:t>Nejdet</w:t>
            </w:r>
            <w:proofErr w:type="spellEnd"/>
            <w:r>
              <w:t xml:space="preserve"> Evlimoğlu33333333333333-*</w:t>
            </w:r>
          </w:p>
        </w:tc>
      </w:tr>
      <w:tr w:rsidR="00751128" w14:paraId="1242B19D" w14:textId="77777777" w:rsidTr="00F0714C">
        <w:trPr>
          <w:trHeight w:val="792"/>
        </w:trPr>
        <w:tc>
          <w:tcPr>
            <w:tcW w:w="1134" w:type="dxa"/>
          </w:tcPr>
          <w:p w14:paraId="278FA339" w14:textId="77777777" w:rsidR="00751128" w:rsidRDefault="00751128" w:rsidP="00F0714C">
            <w:pPr>
              <w:pStyle w:val="ListeParagraf"/>
              <w:ind w:left="0"/>
            </w:pPr>
            <w:r>
              <w:lastRenderedPageBreak/>
              <w:t>5</w:t>
            </w:r>
          </w:p>
        </w:tc>
        <w:tc>
          <w:tcPr>
            <w:tcW w:w="5812" w:type="dxa"/>
          </w:tcPr>
          <w:p w14:paraId="4C75781B" w14:textId="77777777" w:rsidR="00751128" w:rsidRDefault="00751128" w:rsidP="00751128">
            <w:pPr>
              <w:pStyle w:val="ListeParagraf"/>
              <w:numPr>
                <w:ilvl w:val="0"/>
                <w:numId w:val="5"/>
              </w:numPr>
            </w:pPr>
            <w:r>
              <w:t>Nüfus değerlerinin tespiti için ilgili sorular tespit edilmeli</w:t>
            </w:r>
          </w:p>
          <w:p w14:paraId="518D78B4" w14:textId="77777777" w:rsidR="00751128" w:rsidRDefault="00751128" w:rsidP="00751128">
            <w:pPr>
              <w:pStyle w:val="ListeParagraf"/>
              <w:numPr>
                <w:ilvl w:val="0"/>
                <w:numId w:val="5"/>
              </w:numPr>
            </w:pPr>
            <w:r>
              <w:t>Tarımdan imara çevrilen arsa verileri</w:t>
            </w:r>
          </w:p>
          <w:p w14:paraId="3B5C6383" w14:textId="77777777" w:rsidR="00751128" w:rsidRDefault="00751128" w:rsidP="00F0714C">
            <w:pPr>
              <w:pStyle w:val="ListeParagraf"/>
            </w:pPr>
            <w:proofErr w:type="gramStart"/>
            <w:r>
              <w:t>Büyüklük , mahalle</w:t>
            </w:r>
            <w:proofErr w:type="gramEnd"/>
            <w:r>
              <w:t xml:space="preserve"> bazında büyüklük ve adet , kaybedilen tarım niteliği verileri   _ Ersel Yılmazla </w:t>
            </w:r>
            <w:r w:rsidRPr="005C6BDF">
              <w:t>diyalog</w:t>
            </w:r>
          </w:p>
          <w:p w14:paraId="6262756D" w14:textId="77777777" w:rsidR="00751128" w:rsidRDefault="00751128" w:rsidP="00F0714C">
            <w:r>
              <w:t xml:space="preserve">           *</w:t>
            </w:r>
            <w:r w:rsidRPr="005C6BDF">
              <w:t>Turistik</w:t>
            </w:r>
            <w:r>
              <w:t xml:space="preserve"> </w:t>
            </w:r>
            <w:proofErr w:type="gramStart"/>
            <w:r>
              <w:t>tesis , işyeri</w:t>
            </w:r>
            <w:proofErr w:type="gramEnd"/>
            <w:r>
              <w:t xml:space="preserve"> oranlarının son 5 yıldaki oranları – </w:t>
            </w:r>
            <w:proofErr w:type="spellStart"/>
            <w:r>
              <w:t>Kuto</w:t>
            </w:r>
            <w:proofErr w:type="spellEnd"/>
          </w:p>
          <w:p w14:paraId="763FB275" w14:textId="77777777" w:rsidR="00751128" w:rsidRDefault="00751128" w:rsidP="00751128">
            <w:pPr>
              <w:pStyle w:val="ListeParagraf"/>
              <w:numPr>
                <w:ilvl w:val="0"/>
                <w:numId w:val="5"/>
              </w:numPr>
            </w:pPr>
            <w:r>
              <w:t>Yeraltı ve yerüstü su kaynakları verileri</w:t>
            </w:r>
            <w:r>
              <w:br/>
            </w:r>
          </w:p>
          <w:p w14:paraId="04AE26DF" w14:textId="77777777" w:rsidR="00751128" w:rsidRDefault="00751128" w:rsidP="00751128">
            <w:pPr>
              <w:pStyle w:val="ListeParagraf"/>
              <w:numPr>
                <w:ilvl w:val="0"/>
                <w:numId w:val="5"/>
              </w:numPr>
            </w:pPr>
            <w:proofErr w:type="spellStart"/>
            <w:r>
              <w:t>Aski</w:t>
            </w:r>
            <w:proofErr w:type="spellEnd"/>
            <w:r>
              <w:t xml:space="preserve"> kullanım suyu verilerinin </w:t>
            </w:r>
          </w:p>
          <w:p w14:paraId="2815EFF0" w14:textId="77777777" w:rsidR="00751128" w:rsidRDefault="00751128" w:rsidP="00F0714C">
            <w:pPr>
              <w:pStyle w:val="ListeParagraf"/>
            </w:pPr>
            <w:r>
              <w:t>Konutlarda / otellerde / işyerlerinde kullanımı</w:t>
            </w:r>
          </w:p>
          <w:p w14:paraId="6CA28321" w14:textId="77777777" w:rsidR="00751128" w:rsidRDefault="00751128" w:rsidP="00F0714C">
            <w:pPr>
              <w:pStyle w:val="ListeParagraf"/>
            </w:pPr>
            <w:r>
              <w:t>Gündüz ve gece kullanımları</w:t>
            </w:r>
          </w:p>
          <w:p w14:paraId="318D8AFD" w14:textId="77777777" w:rsidR="00751128" w:rsidRDefault="00751128" w:rsidP="00F0714C">
            <w:pPr>
              <w:pStyle w:val="ListeParagraf"/>
            </w:pPr>
            <w:r>
              <w:t>Yapı / yeşil alan sulama kullanımı değerlerinin tespiti</w:t>
            </w:r>
          </w:p>
          <w:p w14:paraId="1E19EB72" w14:textId="77777777" w:rsidR="00751128" w:rsidRDefault="00751128" w:rsidP="00F0714C">
            <w:pPr>
              <w:pStyle w:val="ListeParagraf"/>
            </w:pPr>
            <w:proofErr w:type="spellStart"/>
            <w:r>
              <w:t>Nejdet</w:t>
            </w:r>
            <w:proofErr w:type="spellEnd"/>
            <w:r>
              <w:t xml:space="preserve"> </w:t>
            </w:r>
            <w:proofErr w:type="spellStart"/>
            <w:r>
              <w:t>Evlimoğlu</w:t>
            </w:r>
            <w:proofErr w:type="spellEnd"/>
            <w:r>
              <w:t xml:space="preserve"> ve Seyfi </w:t>
            </w:r>
            <w:proofErr w:type="gramStart"/>
            <w:r>
              <w:t>Beyle  diyalog</w:t>
            </w:r>
            <w:proofErr w:type="gramEnd"/>
          </w:p>
          <w:p w14:paraId="636A3E97" w14:textId="77777777" w:rsidR="00751128" w:rsidRDefault="00751128" w:rsidP="00751128">
            <w:pPr>
              <w:pStyle w:val="ListeParagraf"/>
              <w:numPr>
                <w:ilvl w:val="0"/>
                <w:numId w:val="5"/>
              </w:numPr>
            </w:pPr>
            <w:r>
              <w:t xml:space="preserve">Katı atık verilerinin istenmesi </w:t>
            </w:r>
          </w:p>
          <w:p w14:paraId="7DF02050" w14:textId="77777777" w:rsidR="00751128" w:rsidRDefault="00751128" w:rsidP="00F0714C">
            <w:pPr>
              <w:pStyle w:val="ListeParagraf"/>
            </w:pPr>
            <w:r>
              <w:t xml:space="preserve">Ayşe Şerifoğlu </w:t>
            </w:r>
            <w:proofErr w:type="gramStart"/>
            <w:r>
              <w:t>,…….</w:t>
            </w:r>
            <w:proofErr w:type="gramEnd"/>
          </w:p>
          <w:p w14:paraId="001487C4" w14:textId="77777777" w:rsidR="00751128" w:rsidRDefault="00751128" w:rsidP="00751128">
            <w:pPr>
              <w:pStyle w:val="ListeParagraf"/>
              <w:numPr>
                <w:ilvl w:val="0"/>
                <w:numId w:val="5"/>
              </w:numPr>
            </w:pPr>
            <w:r>
              <w:t xml:space="preserve">Kuşadası’ndaki yeşil alanların yoğunluğu </w:t>
            </w:r>
            <w:proofErr w:type="spellStart"/>
            <w:proofErr w:type="gramStart"/>
            <w:r>
              <w:t>vb</w:t>
            </w:r>
            <w:proofErr w:type="spellEnd"/>
            <w:r>
              <w:t xml:space="preserve">  tespiti</w:t>
            </w:r>
            <w:proofErr w:type="gramEnd"/>
            <w:r>
              <w:t xml:space="preserve"> </w:t>
            </w:r>
          </w:p>
        </w:tc>
        <w:tc>
          <w:tcPr>
            <w:tcW w:w="2126" w:type="dxa"/>
          </w:tcPr>
          <w:p w14:paraId="2EA9107E" w14:textId="77777777" w:rsidR="00751128" w:rsidRDefault="00751128" w:rsidP="00F0714C">
            <w:pPr>
              <w:pStyle w:val="ListeParagraf"/>
              <w:ind w:left="0"/>
            </w:pPr>
            <w:r>
              <w:t>Tüm masa bileşenleri</w:t>
            </w:r>
          </w:p>
          <w:p w14:paraId="26EA84A6" w14:textId="77777777" w:rsidR="00751128" w:rsidRDefault="00751128" w:rsidP="00F0714C">
            <w:pPr>
              <w:pStyle w:val="ListeParagraf"/>
              <w:ind w:left="0"/>
            </w:pPr>
            <w:proofErr w:type="gramStart"/>
            <w:r>
              <w:t>Ozan  Çıtır</w:t>
            </w:r>
            <w:proofErr w:type="gramEnd"/>
          </w:p>
          <w:p w14:paraId="0DEF9160" w14:textId="77777777" w:rsidR="00751128" w:rsidRDefault="00751128" w:rsidP="00F0714C">
            <w:pPr>
              <w:pStyle w:val="ListeParagraf"/>
              <w:ind w:left="0"/>
            </w:pPr>
            <w:r>
              <w:t xml:space="preserve">Tunç </w:t>
            </w:r>
            <w:proofErr w:type="spellStart"/>
            <w:r>
              <w:t>Erlaçin</w:t>
            </w:r>
            <w:proofErr w:type="spellEnd"/>
          </w:p>
          <w:p w14:paraId="3AA8C4C6" w14:textId="77777777" w:rsidR="00751128" w:rsidRDefault="00751128" w:rsidP="00F0714C">
            <w:pPr>
              <w:pStyle w:val="ListeParagraf"/>
              <w:ind w:left="0"/>
            </w:pPr>
          </w:p>
          <w:p w14:paraId="7791C2E8" w14:textId="77777777" w:rsidR="00751128" w:rsidRDefault="00751128" w:rsidP="00F0714C">
            <w:pPr>
              <w:pStyle w:val="ListeParagraf"/>
              <w:ind w:left="0"/>
            </w:pPr>
          </w:p>
          <w:p w14:paraId="2DEF3C76" w14:textId="77777777" w:rsidR="00751128" w:rsidRDefault="00751128" w:rsidP="00F0714C">
            <w:pPr>
              <w:pStyle w:val="ListeParagraf"/>
              <w:ind w:left="0"/>
            </w:pPr>
          </w:p>
          <w:p w14:paraId="4DEF5036" w14:textId="77777777" w:rsidR="00751128" w:rsidRDefault="00751128" w:rsidP="00F0714C">
            <w:pPr>
              <w:pStyle w:val="ListeParagraf"/>
              <w:ind w:left="0"/>
            </w:pPr>
            <w:r>
              <w:t>Fatma Köksal</w:t>
            </w:r>
          </w:p>
          <w:p w14:paraId="70E4FD2F" w14:textId="77777777" w:rsidR="00751128" w:rsidRDefault="00751128" w:rsidP="00F0714C">
            <w:pPr>
              <w:pStyle w:val="ListeParagraf"/>
              <w:ind w:left="0"/>
            </w:pPr>
          </w:p>
          <w:p w14:paraId="1BD1DE8D" w14:textId="77777777" w:rsidR="00751128" w:rsidRDefault="00751128" w:rsidP="00F0714C">
            <w:pPr>
              <w:pStyle w:val="ListeParagraf"/>
              <w:ind w:left="0"/>
            </w:pPr>
            <w:r>
              <w:t>İsmail Gündoğdu</w:t>
            </w:r>
          </w:p>
          <w:p w14:paraId="5D537F0B" w14:textId="77777777" w:rsidR="00751128" w:rsidRDefault="00751128" w:rsidP="00F0714C">
            <w:pPr>
              <w:pStyle w:val="ListeParagraf"/>
              <w:ind w:left="0"/>
            </w:pPr>
            <w:r>
              <w:t xml:space="preserve">Tunç </w:t>
            </w:r>
            <w:proofErr w:type="spellStart"/>
            <w:r>
              <w:t>Erlaçin</w:t>
            </w:r>
            <w:proofErr w:type="spellEnd"/>
          </w:p>
          <w:p w14:paraId="673DAF32" w14:textId="77777777" w:rsidR="00751128" w:rsidRDefault="00751128" w:rsidP="00F0714C">
            <w:pPr>
              <w:pStyle w:val="ListeParagraf"/>
              <w:ind w:left="0"/>
            </w:pPr>
            <w:r>
              <w:t>İsmail Gündoğdu</w:t>
            </w:r>
          </w:p>
          <w:p w14:paraId="44770813" w14:textId="77777777" w:rsidR="00751128" w:rsidRDefault="00751128" w:rsidP="00F0714C">
            <w:pPr>
              <w:pStyle w:val="ListeParagraf"/>
              <w:ind w:left="0"/>
            </w:pPr>
            <w:r>
              <w:t xml:space="preserve">Tunç </w:t>
            </w:r>
            <w:proofErr w:type="spellStart"/>
            <w:r>
              <w:t>Erlaçin</w:t>
            </w:r>
            <w:proofErr w:type="spellEnd"/>
          </w:p>
          <w:p w14:paraId="257DA4DC" w14:textId="77777777" w:rsidR="00751128" w:rsidRDefault="00751128" w:rsidP="00F0714C">
            <w:pPr>
              <w:pStyle w:val="ListeParagraf"/>
              <w:ind w:left="0"/>
            </w:pPr>
          </w:p>
          <w:p w14:paraId="602A4B3C" w14:textId="77777777" w:rsidR="00751128" w:rsidRDefault="00751128" w:rsidP="00F0714C">
            <w:pPr>
              <w:pStyle w:val="ListeParagraf"/>
              <w:ind w:left="0"/>
            </w:pPr>
          </w:p>
          <w:p w14:paraId="5195294B" w14:textId="77777777" w:rsidR="00751128" w:rsidRDefault="00751128" w:rsidP="00F0714C">
            <w:pPr>
              <w:pStyle w:val="ListeParagraf"/>
              <w:ind w:left="0"/>
            </w:pPr>
          </w:p>
          <w:p w14:paraId="625DFCAF" w14:textId="77777777" w:rsidR="00751128" w:rsidRDefault="00751128" w:rsidP="00F0714C">
            <w:pPr>
              <w:pStyle w:val="ListeParagraf"/>
              <w:ind w:left="0"/>
            </w:pPr>
          </w:p>
          <w:p w14:paraId="4AB3A8A1" w14:textId="77777777" w:rsidR="00751128" w:rsidRDefault="00751128" w:rsidP="00F0714C">
            <w:pPr>
              <w:pStyle w:val="ListeParagraf"/>
              <w:ind w:left="0"/>
            </w:pPr>
            <w:r>
              <w:t>Fatma Köksal</w:t>
            </w:r>
          </w:p>
          <w:p w14:paraId="69590745" w14:textId="77777777" w:rsidR="00751128" w:rsidRDefault="00751128" w:rsidP="00F0714C">
            <w:pPr>
              <w:pStyle w:val="ListeParagraf"/>
              <w:ind w:left="0"/>
            </w:pPr>
            <w:r>
              <w:t>Ozan Çıtır</w:t>
            </w:r>
          </w:p>
          <w:p w14:paraId="1778D9A8" w14:textId="77777777" w:rsidR="00751128" w:rsidRDefault="00751128" w:rsidP="00F0714C">
            <w:pPr>
              <w:pStyle w:val="ListeParagraf"/>
              <w:ind w:left="0"/>
            </w:pPr>
            <w:r>
              <w:t>Özlem Saruhan</w:t>
            </w:r>
          </w:p>
        </w:tc>
      </w:tr>
      <w:tr w:rsidR="00751128" w14:paraId="187ACD92" w14:textId="77777777" w:rsidTr="00F0714C">
        <w:trPr>
          <w:trHeight w:val="792"/>
        </w:trPr>
        <w:tc>
          <w:tcPr>
            <w:tcW w:w="1134" w:type="dxa"/>
          </w:tcPr>
          <w:p w14:paraId="23A494A0" w14:textId="10AEE417" w:rsidR="00751128" w:rsidRDefault="00A2761A" w:rsidP="00F0714C">
            <w:pPr>
              <w:pStyle w:val="ListeParagraf"/>
              <w:ind w:left="0"/>
            </w:pPr>
            <w:r>
              <w:t>6</w:t>
            </w:r>
          </w:p>
        </w:tc>
        <w:tc>
          <w:tcPr>
            <w:tcW w:w="5812" w:type="dxa"/>
          </w:tcPr>
          <w:p w14:paraId="7BE687A0" w14:textId="77777777" w:rsidR="00751128" w:rsidRDefault="00751128" w:rsidP="00751128">
            <w:pPr>
              <w:pStyle w:val="ListeParagraf"/>
              <w:numPr>
                <w:ilvl w:val="0"/>
                <w:numId w:val="5"/>
              </w:numPr>
            </w:pPr>
            <w:r>
              <w:t>Kirazlı su kaynaklarının verileri</w:t>
            </w:r>
          </w:p>
          <w:p w14:paraId="55EE0C98" w14:textId="77777777" w:rsidR="00751128" w:rsidRDefault="00751128" w:rsidP="00F0714C"/>
          <w:p w14:paraId="28660CA5" w14:textId="77777777" w:rsidR="00751128" w:rsidRDefault="00751128" w:rsidP="00751128">
            <w:pPr>
              <w:pStyle w:val="ListeParagraf"/>
              <w:numPr>
                <w:ilvl w:val="0"/>
                <w:numId w:val="5"/>
              </w:numPr>
            </w:pPr>
            <w:proofErr w:type="spellStart"/>
            <w:r>
              <w:t>Sarıçay</w:t>
            </w:r>
            <w:proofErr w:type="spellEnd"/>
            <w:r>
              <w:t xml:space="preserve"> Barajının verimliliği ve </w:t>
            </w:r>
            <w:proofErr w:type="spellStart"/>
            <w:r>
              <w:t>çevesindeki</w:t>
            </w:r>
            <w:proofErr w:type="spellEnd"/>
            <w:r>
              <w:t xml:space="preserve"> maden ocaklarının varlığı bakımından niteliği</w:t>
            </w:r>
          </w:p>
        </w:tc>
        <w:tc>
          <w:tcPr>
            <w:tcW w:w="2126" w:type="dxa"/>
          </w:tcPr>
          <w:p w14:paraId="6DFFDF38" w14:textId="77777777" w:rsidR="00751128" w:rsidRDefault="00751128" w:rsidP="00F0714C">
            <w:pPr>
              <w:pStyle w:val="ListeParagraf"/>
              <w:ind w:left="0"/>
            </w:pPr>
            <w:r>
              <w:t>İsmail Gündoğdu</w:t>
            </w:r>
          </w:p>
          <w:p w14:paraId="0C2359EA" w14:textId="77777777" w:rsidR="00751128" w:rsidRDefault="00751128" w:rsidP="00F0714C">
            <w:pPr>
              <w:pStyle w:val="ListeParagraf"/>
              <w:ind w:left="0"/>
            </w:pPr>
            <w:r>
              <w:t>Nihat Fırat</w:t>
            </w:r>
          </w:p>
          <w:p w14:paraId="433D0F25" w14:textId="77777777" w:rsidR="00751128" w:rsidRDefault="00751128" w:rsidP="00F0714C">
            <w:pPr>
              <w:pStyle w:val="ListeParagraf"/>
              <w:ind w:left="0"/>
            </w:pPr>
            <w:r>
              <w:t>Mehmet Mersin(Kirazlı Muhtarı)</w:t>
            </w:r>
          </w:p>
        </w:tc>
      </w:tr>
      <w:tr w:rsidR="00A2761A" w14:paraId="23BC99C2" w14:textId="77777777" w:rsidTr="00F0714C">
        <w:trPr>
          <w:trHeight w:val="792"/>
        </w:trPr>
        <w:tc>
          <w:tcPr>
            <w:tcW w:w="1134" w:type="dxa"/>
          </w:tcPr>
          <w:p w14:paraId="6933261E" w14:textId="77777777" w:rsidR="00A2761A" w:rsidRDefault="00A2761A" w:rsidP="00F0714C">
            <w:pPr>
              <w:pStyle w:val="ListeParagraf"/>
              <w:ind w:left="0"/>
            </w:pPr>
          </w:p>
        </w:tc>
        <w:tc>
          <w:tcPr>
            <w:tcW w:w="5812" w:type="dxa"/>
          </w:tcPr>
          <w:p w14:paraId="6A4A495A" w14:textId="7ACB9F4C" w:rsidR="00A2761A" w:rsidRDefault="00A2761A" w:rsidP="00751128">
            <w:pPr>
              <w:pStyle w:val="ListeParagraf"/>
              <w:numPr>
                <w:ilvl w:val="0"/>
                <w:numId w:val="5"/>
              </w:numPr>
            </w:pPr>
            <w:proofErr w:type="spellStart"/>
            <w:r>
              <w:t>Çalıştay</w:t>
            </w:r>
            <w:proofErr w:type="spellEnd"/>
            <w:r>
              <w:t xml:space="preserve"> örnekleri ile </w:t>
            </w:r>
            <w:proofErr w:type="spellStart"/>
            <w:r>
              <w:t>ilgil</w:t>
            </w:r>
            <w:proofErr w:type="spellEnd"/>
            <w:r>
              <w:t xml:space="preserve"> önerilerin yürütme kuruluna sunulması</w:t>
            </w:r>
          </w:p>
        </w:tc>
        <w:tc>
          <w:tcPr>
            <w:tcW w:w="2126" w:type="dxa"/>
          </w:tcPr>
          <w:p w14:paraId="0C9167AE" w14:textId="77777777" w:rsidR="00A2761A" w:rsidRDefault="00A2761A" w:rsidP="00F0714C">
            <w:pPr>
              <w:pStyle w:val="ListeParagraf"/>
              <w:ind w:left="0"/>
            </w:pPr>
            <w:r>
              <w:t>Fatma Köksal</w:t>
            </w:r>
          </w:p>
          <w:p w14:paraId="07E48496" w14:textId="77777777" w:rsidR="00A2761A" w:rsidRDefault="00A2761A" w:rsidP="00F0714C">
            <w:pPr>
              <w:pStyle w:val="ListeParagraf"/>
              <w:ind w:left="0"/>
            </w:pPr>
            <w:r>
              <w:t>Pelin Seven Aksu</w:t>
            </w:r>
          </w:p>
          <w:p w14:paraId="3EECF695" w14:textId="7814140D" w:rsidR="00A2761A" w:rsidRDefault="00A2761A" w:rsidP="00F0714C">
            <w:pPr>
              <w:pStyle w:val="ListeParagraf"/>
              <w:ind w:left="0"/>
            </w:pPr>
            <w:r>
              <w:t>Zübeyde Kocabay</w:t>
            </w:r>
          </w:p>
        </w:tc>
      </w:tr>
    </w:tbl>
    <w:p w14:paraId="7E23E78F" w14:textId="3F78E0B3" w:rsidR="00751128" w:rsidRDefault="00751128" w:rsidP="0018636E">
      <w:pPr>
        <w:rPr>
          <w:lang w:val="tr-TR"/>
        </w:rPr>
      </w:pPr>
    </w:p>
    <w:p w14:paraId="1B511436" w14:textId="108125A6" w:rsidR="00A2761A" w:rsidRDefault="00A2761A" w:rsidP="0018636E">
      <w:pPr>
        <w:rPr>
          <w:lang w:val="tr-TR"/>
        </w:rPr>
      </w:pPr>
    </w:p>
    <w:p w14:paraId="7F15BED8" w14:textId="51FA9AAA" w:rsidR="00A2761A" w:rsidRDefault="00A2761A" w:rsidP="00A2761A">
      <w:pPr>
        <w:pStyle w:val="ListeParagraf"/>
        <w:numPr>
          <w:ilvl w:val="0"/>
          <w:numId w:val="5"/>
        </w:numPr>
        <w:rPr>
          <w:lang w:val="tr-TR"/>
        </w:rPr>
      </w:pPr>
      <w:r w:rsidRPr="00A2761A">
        <w:rPr>
          <w:lang w:val="tr-TR"/>
        </w:rPr>
        <w:t xml:space="preserve">Haritalama </w:t>
      </w:r>
      <w:proofErr w:type="gramStart"/>
      <w:r w:rsidRPr="00A2761A">
        <w:rPr>
          <w:lang w:val="tr-TR"/>
        </w:rPr>
        <w:t>metodunun ;   arkeolojik</w:t>
      </w:r>
      <w:proofErr w:type="gramEnd"/>
      <w:r w:rsidRPr="00A2761A">
        <w:rPr>
          <w:lang w:val="tr-TR"/>
        </w:rPr>
        <w:t xml:space="preserve"> , tarihi alan verileri  açısından  Yerel Tarih , Kültür sanat Masası tarafından yapılması  ;  imara açılan alan tarım arazileri verilerin işlenmesi için Turizm ve Tarım Masası tarafından yapılması önerisi  masalarla paylaşılmasına karar verildi.</w:t>
      </w:r>
    </w:p>
    <w:p w14:paraId="160C564F" w14:textId="35523547" w:rsidR="00A2761A" w:rsidRPr="00A2761A" w:rsidRDefault="00A2761A" w:rsidP="00A2761A">
      <w:pPr>
        <w:pStyle w:val="ListeParagraf"/>
        <w:numPr>
          <w:ilvl w:val="0"/>
          <w:numId w:val="5"/>
        </w:numPr>
        <w:rPr>
          <w:lang w:val="tr-TR"/>
        </w:rPr>
      </w:pPr>
      <w:proofErr w:type="spellStart"/>
      <w:r>
        <w:rPr>
          <w:lang w:val="tr-TR"/>
        </w:rPr>
        <w:t>Çalıştay</w:t>
      </w:r>
      <w:proofErr w:type="spellEnd"/>
      <w:r>
        <w:rPr>
          <w:lang w:val="tr-TR"/>
        </w:rPr>
        <w:t xml:space="preserve"> sürecinin  tarihlendirilmesinde  tüm  bağlayıcılardan  bağımsız olarak karar verilmesinde hem fikir olundu</w:t>
      </w:r>
    </w:p>
    <w:p w14:paraId="3A5F82A7" w14:textId="7D241196" w:rsidR="00A2761A" w:rsidRDefault="00A2761A" w:rsidP="0018636E">
      <w:pPr>
        <w:rPr>
          <w:lang w:val="tr-TR"/>
        </w:rPr>
      </w:pPr>
    </w:p>
    <w:p w14:paraId="6BC3AE49" w14:textId="77777777" w:rsidR="00A2761A" w:rsidRDefault="00A2761A" w:rsidP="0018636E">
      <w:pPr>
        <w:rPr>
          <w:lang w:val="tr-TR"/>
        </w:rPr>
      </w:pPr>
    </w:p>
    <w:p w14:paraId="5CFF9321" w14:textId="77777777" w:rsidR="00414F7F" w:rsidRPr="00CE25EB" w:rsidRDefault="00414F7F" w:rsidP="0018636E">
      <w:pPr>
        <w:rPr>
          <w:lang w:val="tr-TR"/>
        </w:rPr>
      </w:pPr>
    </w:p>
    <w:sectPr w:rsidR="00414F7F" w:rsidRPr="00CE25EB" w:rsidSect="005F3B9A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2948"/>
    <w:multiLevelType w:val="hybridMultilevel"/>
    <w:tmpl w:val="E376B304"/>
    <w:lvl w:ilvl="0" w:tplc="34F02C90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49BB"/>
    <w:multiLevelType w:val="multilevel"/>
    <w:tmpl w:val="7AF0B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3161351"/>
    <w:multiLevelType w:val="hybridMultilevel"/>
    <w:tmpl w:val="57108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A799B"/>
    <w:multiLevelType w:val="hybridMultilevel"/>
    <w:tmpl w:val="50AAEE1C"/>
    <w:lvl w:ilvl="0" w:tplc="F0161A54">
      <w:start w:val="19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704A9"/>
    <w:multiLevelType w:val="hybridMultilevel"/>
    <w:tmpl w:val="D0C24246"/>
    <w:lvl w:ilvl="0" w:tplc="EBDA9314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73F47"/>
    <w:multiLevelType w:val="hybridMultilevel"/>
    <w:tmpl w:val="D1461744"/>
    <w:lvl w:ilvl="0" w:tplc="A7DAFF24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25"/>
    <w:rsid w:val="000403CA"/>
    <w:rsid w:val="00116B46"/>
    <w:rsid w:val="0018636E"/>
    <w:rsid w:val="00337371"/>
    <w:rsid w:val="00396E25"/>
    <w:rsid w:val="00414F7F"/>
    <w:rsid w:val="00470BF5"/>
    <w:rsid w:val="00547175"/>
    <w:rsid w:val="005F3B9A"/>
    <w:rsid w:val="0072097A"/>
    <w:rsid w:val="00751128"/>
    <w:rsid w:val="008456B0"/>
    <w:rsid w:val="009853FC"/>
    <w:rsid w:val="00A2761A"/>
    <w:rsid w:val="00BE27B5"/>
    <w:rsid w:val="00C35C01"/>
    <w:rsid w:val="00CC0927"/>
    <w:rsid w:val="00CE25EB"/>
    <w:rsid w:val="00E4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538A"/>
  <w15:docId w15:val="{678C0500-1EDC-431C-BD1B-1DC48478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ajorEastAsia" w:hAnsiTheme="minorHAnsi" w:cstheme="minorHAnsi"/>
        <w:sz w:val="24"/>
        <w:szCs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6B46"/>
    <w:pPr>
      <w:ind w:left="720"/>
      <w:contextualSpacing/>
    </w:pPr>
  </w:style>
  <w:style w:type="table" w:styleId="TabloKlavuzu">
    <w:name w:val="Table Grid"/>
    <w:basedOn w:val="NormalTablo"/>
    <w:uiPriority w:val="59"/>
    <w:rsid w:val="00751128"/>
    <w:pPr>
      <w:spacing w:after="0" w:line="240" w:lineRule="auto"/>
    </w:pPr>
    <w:rPr>
      <w:rFonts w:eastAsiaTheme="minorHAnsi" w:cstheme="minorBidi"/>
      <w:sz w:val="22"/>
      <w:szCs w:val="22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Bayraktar</dc:creator>
  <cp:keywords/>
  <dc:description/>
  <cp:lastModifiedBy>MSI</cp:lastModifiedBy>
  <cp:revision>6</cp:revision>
  <dcterms:created xsi:type="dcterms:W3CDTF">2022-12-14T08:58:00Z</dcterms:created>
  <dcterms:modified xsi:type="dcterms:W3CDTF">2022-12-15T18:25:00Z</dcterms:modified>
</cp:coreProperties>
</file>